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35" w:rsidRDefault="006A2FF5" w:rsidP="00073835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73835">
        <w:rPr>
          <w:rFonts w:ascii="Times New Roman" w:hAnsi="Times New Roman" w:cs="Times New Roman"/>
          <w:b/>
          <w:sz w:val="24"/>
          <w:szCs w:val="24"/>
        </w:rPr>
        <w:t xml:space="preserve">                    ОТЧЕТ </w:t>
      </w:r>
    </w:p>
    <w:p w:rsidR="00073835" w:rsidRDefault="00073835" w:rsidP="00073835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о выполнении муниципального задания</w:t>
      </w:r>
    </w:p>
    <w:p w:rsidR="00073835" w:rsidRDefault="00073835" w:rsidP="00073835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муниципального бюджетного дошкольного образовательного учреждения «Детский сад № 3 «Улыбка»</w:t>
      </w:r>
    </w:p>
    <w:p w:rsidR="00073835" w:rsidRDefault="00073835" w:rsidP="00073835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агестанские Огни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7E1">
        <w:rPr>
          <w:rFonts w:ascii="Times New Roman" w:hAnsi="Times New Roman" w:cs="Times New Roman"/>
          <w:b/>
          <w:sz w:val="24"/>
          <w:szCs w:val="24"/>
        </w:rPr>
        <w:t>за 4</w:t>
      </w:r>
      <w:r w:rsidR="00C00B56">
        <w:rPr>
          <w:rFonts w:ascii="Times New Roman" w:hAnsi="Times New Roman" w:cs="Times New Roman"/>
          <w:b/>
          <w:sz w:val="24"/>
          <w:szCs w:val="24"/>
        </w:rPr>
        <w:t xml:space="preserve"> квартал 2019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073835" w:rsidRDefault="00073835" w:rsidP="0007383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>
        <w:rPr>
          <w:b/>
          <w:bCs/>
          <w:sz w:val="20"/>
          <w:szCs w:val="20"/>
        </w:rPr>
        <w:t>Наименование муниципальной услуги:</w:t>
      </w:r>
      <w:r>
        <w:rPr>
          <w:bCs/>
          <w:sz w:val="20"/>
          <w:szCs w:val="20"/>
        </w:rPr>
        <w:t xml:space="preserve"> </w:t>
      </w:r>
    </w:p>
    <w:p w:rsidR="00073835" w:rsidRDefault="00073835" w:rsidP="000738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073835" w:rsidRDefault="00073835" w:rsidP="0007383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Потребители муниципальной услуги:       </w:t>
      </w:r>
      <w:r>
        <w:rPr>
          <w:rFonts w:ascii="Times New Roman" w:hAnsi="Times New Roman" w:cs="Times New Roman"/>
          <w:sz w:val="20"/>
          <w:szCs w:val="20"/>
        </w:rPr>
        <w:t>Дети в возрасте от 2 до 7 лет.</w:t>
      </w:r>
    </w:p>
    <w:p w:rsidR="00073835" w:rsidRDefault="00073835" w:rsidP="0007383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073835" w:rsidRDefault="00073835" w:rsidP="00073835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3.1. Показатели, характеризующие качество муниципальной услуги</w:t>
      </w:r>
      <w:r>
        <w:rPr>
          <w:sz w:val="20"/>
          <w:szCs w:val="20"/>
          <w:vertAlign w:val="superscript"/>
        </w:rPr>
        <w:t xml:space="preserve"> </w:t>
      </w:r>
    </w:p>
    <w:p w:rsidR="00073835" w:rsidRDefault="00073835" w:rsidP="000738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073835" w:rsidRDefault="00073835" w:rsidP="00073835">
      <w:pPr>
        <w:tabs>
          <w:tab w:val="left" w:pos="457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073835" w:rsidTr="00073835">
        <w:tc>
          <w:tcPr>
            <w:tcW w:w="1478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D01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4" o:title=""/>
                </v:shape>
                <o:OLEObject Type="Embed" ProgID="Equation.3" ShapeID="_x0000_i1025" DrawAspect="Content" ObjectID="_1641717648" r:id="rId5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D01">
              <w:rPr>
                <w:position w:val="-19"/>
                <w:sz w:val="20"/>
                <w:szCs w:val="20"/>
              </w:rPr>
              <w:object w:dxaOrig="288" w:dyaOrig="637">
                <v:shape id="_x0000_i1026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6" DrawAspect="Content" ObjectID="_1641717649" r:id="rId7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>
              <w:rPr>
                <w:sz w:val="20"/>
                <w:szCs w:val="20"/>
              </w:rPr>
              <w:t>учреждении</w:t>
            </w:r>
            <w:proofErr w:type="gramEnd"/>
            <w:r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D01">
              <w:rPr>
                <w:position w:val="-19"/>
                <w:sz w:val="20"/>
                <w:szCs w:val="20"/>
              </w:rPr>
              <w:object w:dxaOrig="288" w:dyaOrig="637">
                <v:shape id="_x0000_i1027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7" DrawAspect="Content" ObjectID="_1641717650" r:id="rId8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ind w:firstLine="708"/>
              <w:rPr>
                <w:sz w:val="20"/>
                <w:szCs w:val="20"/>
                <w:lang w:eastAsia="ar-SA"/>
              </w:rPr>
            </w:pPr>
            <w:r w:rsidRPr="00324D01">
              <w:rPr>
                <w:position w:val="-19"/>
                <w:sz w:val="20"/>
                <w:szCs w:val="20"/>
              </w:rPr>
              <w:object w:dxaOrig="786" w:dyaOrig="630">
                <v:shape id="_x0000_i1028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8" DrawAspect="Content" ObjectID="_1641717651" r:id="rId10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snapToGrid w:val="0"/>
              <w:rPr>
                <w:sz w:val="20"/>
                <w:szCs w:val="20"/>
              </w:rPr>
            </w:pPr>
          </w:p>
          <w:p w:rsidR="00073835" w:rsidRDefault="00073835">
            <w:pPr>
              <w:jc w:val="both"/>
              <w:rPr>
                <w:sz w:val="20"/>
                <w:szCs w:val="20"/>
              </w:rPr>
            </w:pPr>
          </w:p>
          <w:p w:rsidR="00073835" w:rsidRDefault="0007383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rPr>
                <w:sz w:val="20"/>
                <w:szCs w:val="20"/>
                <w:lang w:eastAsia="ar-SA"/>
              </w:rPr>
            </w:pPr>
          </w:p>
          <w:p w:rsidR="00073835" w:rsidRDefault="00073835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D01">
              <w:rPr>
                <w:position w:val="-19"/>
                <w:sz w:val="20"/>
                <w:szCs w:val="20"/>
              </w:rPr>
              <w:object w:dxaOrig="786" w:dyaOrig="630">
                <v:shape id="_x0000_i1029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9" DrawAspect="Content" ObjectID="_1641717652" r:id="rId11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75 %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73835" w:rsidRDefault="0007383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073835" w:rsidRDefault="000738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324D01">
              <w:rPr>
                <w:position w:val="-19"/>
              </w:rPr>
              <w:object w:dxaOrig="786" w:dyaOrig="630">
                <v:shape id="_x0000_i1030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30" DrawAspect="Content" ObjectID="_1641717653" r:id="rId12"/>
              </w:objec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073835" w:rsidRDefault="00073835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где: </w:t>
            </w:r>
          </w:p>
          <w:p w:rsidR="00073835" w:rsidRDefault="00073835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- количество </w:t>
            </w:r>
            <w:proofErr w:type="spellStart"/>
            <w:r>
              <w:rPr>
                <w:sz w:val="20"/>
                <w:szCs w:val="20"/>
              </w:rPr>
              <w:t>неболевших</w:t>
            </w:r>
            <w:proofErr w:type="spellEnd"/>
            <w:r>
              <w:rPr>
                <w:sz w:val="20"/>
                <w:szCs w:val="20"/>
              </w:rPr>
              <w:t xml:space="preserve"> детей дошкольного возраста в возрасте от 2  до 7 лет в течение года;</w:t>
            </w: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списочная</w:t>
            </w:r>
            <w:proofErr w:type="gramEnd"/>
            <w:r>
              <w:rPr>
                <w:sz w:val="20"/>
                <w:szCs w:val="20"/>
              </w:rPr>
              <w:t xml:space="preserve"> среднегодовая численность детей дошкольного возраста в возрасте  от 2  до 7 лет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86,6%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073835" w:rsidTr="00073835">
        <w:tc>
          <w:tcPr>
            <w:tcW w:w="105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073835" w:rsidTr="0007383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835" w:rsidRDefault="0007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73835" w:rsidRDefault="00073835" w:rsidP="00073835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073835" w:rsidRDefault="00073835" w:rsidP="0007383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 Объем муниципальной услуги (в натуральных показателях):</w:t>
      </w:r>
    </w:p>
    <w:p w:rsidR="00073835" w:rsidRDefault="00073835" w:rsidP="00073835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073835" w:rsidTr="00073835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073835" w:rsidTr="00073835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00B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00B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spacing w:after="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73835" w:rsidTr="00073835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35" w:rsidRDefault="00776069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12+1</w:t>
            </w:r>
            <w:r w:rsidR="00073835">
              <w:rPr>
                <w:rFonts w:ascii="Times New Roman" w:hAnsi="Times New Roman" w:cs="Times New Roman"/>
              </w:rPr>
              <w:t>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35" w:rsidRDefault="00073835">
            <w:pPr>
              <w:spacing w:after="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073835" w:rsidTr="00073835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A17EF4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311+ </w:t>
            </w:r>
            <w:r w:rsidR="008167E1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8167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ГКП=</w:t>
            </w:r>
            <w:r w:rsidR="00073835">
              <w:rPr>
                <w:rFonts w:ascii="Times New Roman" w:hAnsi="Times New Roman" w:cs="Times New Roman"/>
              </w:rPr>
              <w:t>33</w:t>
            </w:r>
            <w:r w:rsidR="00C00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3835" w:rsidRDefault="00073835">
            <w:pPr>
              <w:spacing w:after="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73835" w:rsidTr="00073835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55133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3835" w:rsidRDefault="00073835">
            <w:pPr>
              <w:spacing w:after="0"/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73835" w:rsidRDefault="00073835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73835" w:rsidRDefault="00073835" w:rsidP="00073835">
      <w:pPr>
        <w:pStyle w:val="ConsPlusNonformat"/>
        <w:ind w:firstLine="708"/>
        <w:rPr>
          <w:rFonts w:ascii="Times New Roman" w:hAnsi="Times New Roman" w:cs="Times New Roman"/>
        </w:rPr>
      </w:pPr>
    </w:p>
    <w:p w:rsidR="00073835" w:rsidRDefault="00073835" w:rsidP="00073835">
      <w:pPr>
        <w:pStyle w:val="ConsPlusNonformat"/>
        <w:ind w:firstLine="708"/>
        <w:rPr>
          <w:rFonts w:ascii="Times New Roman" w:hAnsi="Times New Roman" w:cs="Times New Roman"/>
        </w:rPr>
      </w:pPr>
    </w:p>
    <w:p w:rsidR="00073835" w:rsidRDefault="00073835" w:rsidP="00073835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073835" w:rsidRDefault="00073835" w:rsidP="00073835">
      <w:pPr>
        <w:pStyle w:val="ConsPlusNonformat"/>
        <w:ind w:right="-5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073835" w:rsidRDefault="00073835" w:rsidP="00073835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19.02.93 № 4530-1-ФЗ « О вынужденных переселенцах»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lastRenderedPageBreak/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Приказ МОН РФ от 30.08.2013г №1014 «Об утверждении порядка организации и осуществление образовательной деятельности по основным образовательным программам дошкольного образования».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proofErr w:type="gramStart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анПиН</w:t>
      </w:r>
      <w:proofErr w:type="spellEnd"/>
      <w:r>
        <w:rPr>
          <w:sz w:val="20"/>
          <w:szCs w:val="20"/>
        </w:rPr>
        <w:t xml:space="preserve"> 2.4.1.2791-10» (с изменениями и дополнениями).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>Устав Муниципального бюджетного дошкольного образовательного учреждения "Детский сад №3 Улыбка" городского округа "город Дагестанские Огни"</w:t>
      </w:r>
    </w:p>
    <w:p w:rsidR="00073835" w:rsidRDefault="00073835" w:rsidP="00073835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073835" w:rsidRDefault="00073835" w:rsidP="00073835">
      <w:pPr>
        <w:pStyle w:val="ConsPlusNonformat"/>
        <w:ind w:right="-3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073835" w:rsidTr="00073835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073835" w:rsidTr="00073835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pStyle w:val="a3"/>
              <w:snapToGrid w:val="0"/>
              <w:spacing w:before="0" w:after="0" w:line="276" w:lineRule="auto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>
              <w:t>Наименование и адрес образовательного учреждения, адрес интернет-сайта (при наличии) должностных лиц.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порядке предоставления услуги в данном дошкольном образовательном учреждении.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перечне документов, необходимом для предоставления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должностных лицах, ответственных за предоставление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графике приема получателей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Об основаниях отказа в предоставлении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порядке обжалования действий (бездействия) должностных лиц, предоставляющих услугу.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</w:pPr>
            <w:r>
              <w:t>О действиях заявителя, являющихся основанием для предоставления услуги.</w:t>
            </w:r>
          </w:p>
          <w:p w:rsidR="00073835" w:rsidRDefault="00073835">
            <w:pPr>
              <w:pStyle w:val="a3"/>
              <w:snapToGrid w:val="0"/>
              <w:spacing w:before="0" w:after="0" w:line="276" w:lineRule="auto"/>
              <w:ind w:left="106"/>
              <w:rPr>
                <w:kern w:val="2"/>
                <w:lang w:eastAsia="hi-IN" w:bidi="hi-IN"/>
              </w:rPr>
            </w:pPr>
            <w:r>
              <w:t>О результатах предоставления услуги и порядке выдачи заявителю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073835" w:rsidTr="00073835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073835" w:rsidRDefault="00073835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073835" w:rsidRDefault="000738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073835" w:rsidRDefault="00073835">
            <w:pPr>
              <w:snapToGrid w:val="0"/>
              <w:rPr>
                <w:sz w:val="20"/>
                <w:szCs w:val="20"/>
              </w:rPr>
            </w:pPr>
          </w:p>
          <w:p w:rsidR="00073835" w:rsidRDefault="000738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средствах массовой информации</w:t>
            </w:r>
          </w:p>
          <w:p w:rsidR="00073835" w:rsidRDefault="00073835">
            <w:pPr>
              <w:snapToGrid w:val="0"/>
              <w:rPr>
                <w:sz w:val="20"/>
                <w:szCs w:val="20"/>
              </w:rPr>
            </w:pPr>
          </w:p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073835" w:rsidRDefault="00073835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073835" w:rsidRDefault="0007383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73835" w:rsidRDefault="0007383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73835" w:rsidTr="00073835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073835" w:rsidRDefault="00073835" w:rsidP="00073835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073835" w:rsidRDefault="00073835" w:rsidP="00073835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073835" w:rsidRDefault="00073835" w:rsidP="0007383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при реорганизации учреждения;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при ликвидации учреждения;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при окончании срока действия лицензии учреждения.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073835" w:rsidRDefault="00073835" w:rsidP="0007383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073835" w:rsidRDefault="00073835" w:rsidP="00073835">
      <w:pPr>
        <w:pStyle w:val="ConsPlusNonformat"/>
        <w:rPr>
          <w:rFonts w:ascii="Times New Roman" w:hAnsi="Times New Roman" w:cs="Times New Roman"/>
        </w:rPr>
      </w:pPr>
    </w:p>
    <w:p w:rsidR="00073835" w:rsidRDefault="00073835" w:rsidP="0007383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>
        <w:rPr>
          <w:b/>
          <w:sz w:val="20"/>
          <w:szCs w:val="20"/>
        </w:rPr>
        <w:t>муниципальным</w:t>
      </w:r>
      <w:proofErr w:type="gramEnd"/>
      <w:r>
        <w:rPr>
          <w:b/>
          <w:sz w:val="20"/>
          <w:szCs w:val="20"/>
        </w:rPr>
        <w:t xml:space="preserve"> правовым предусмотрено их оказание </w:t>
      </w:r>
      <w:r>
        <w:rPr>
          <w:b/>
          <w:i/>
          <w:sz w:val="20"/>
          <w:szCs w:val="20"/>
        </w:rPr>
        <w:t>на платной основе</w:t>
      </w:r>
    </w:p>
    <w:p w:rsidR="00073835" w:rsidRDefault="00073835" w:rsidP="00073835">
      <w:pPr>
        <w:rPr>
          <w:sz w:val="20"/>
          <w:szCs w:val="20"/>
        </w:rPr>
      </w:pPr>
      <w:r>
        <w:rPr>
          <w:sz w:val="20"/>
          <w:szCs w:val="20"/>
        </w:rPr>
        <w:t xml:space="preserve"> 7.1 Муниципальные услуги на платной основе учреждение не предоставляет.</w:t>
      </w:r>
    </w:p>
    <w:p w:rsidR="00073835" w:rsidRDefault="00073835" w:rsidP="00073835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Порядок </w:t>
      </w:r>
      <w:proofErr w:type="gramStart"/>
      <w:r>
        <w:rPr>
          <w:rFonts w:ascii="Times New Roman" w:hAnsi="Times New Roman" w:cs="Times New Roman"/>
          <w:b/>
        </w:rPr>
        <w:t>контроля за</w:t>
      </w:r>
      <w:proofErr w:type="gramEnd"/>
      <w:r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073835" w:rsidTr="00073835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35" w:rsidRDefault="00073835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073835" w:rsidTr="00073835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3835" w:rsidRDefault="00073835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073835" w:rsidRDefault="00073835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</w:rPr>
              <w:t>наделенное</w:t>
            </w:r>
            <w:proofErr w:type="gramEnd"/>
            <w:r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073835" w:rsidRDefault="00073835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73835" w:rsidTr="00073835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3835" w:rsidRDefault="00073835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073835" w:rsidRDefault="00073835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073835" w:rsidRDefault="00073835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835" w:rsidRDefault="00073835">
            <w:pPr>
              <w:spacing w:after="0" w:line="240" w:lineRule="auto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073835" w:rsidRDefault="00073835" w:rsidP="00073835">
      <w:pPr>
        <w:pStyle w:val="ConsPlusNonformat"/>
      </w:pPr>
    </w:p>
    <w:p w:rsidR="00073835" w:rsidRDefault="00073835" w:rsidP="00073835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>
        <w:rPr>
          <w:rFonts w:ascii="Times New Roman" w:hAnsi="Times New Roman" w:cs="Times New Roman"/>
          <w:b/>
        </w:rPr>
        <w:tab/>
      </w:r>
    </w:p>
    <w:p w:rsidR="00073835" w:rsidRDefault="00073835" w:rsidP="00073835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073835" w:rsidTr="00073835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073835" w:rsidTr="000738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73835" w:rsidTr="000738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35" w:rsidRDefault="00073835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073835" w:rsidRDefault="00073835" w:rsidP="0007383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9.2. Сроки представления отчетов об исполнении муниципального задания</w:t>
      </w:r>
    </w:p>
    <w:p w:rsidR="00073835" w:rsidRDefault="00073835" w:rsidP="0007383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3107C3" w:rsidRDefault="00073835">
      <w:r>
        <w:rPr>
          <w:noProof/>
        </w:rPr>
        <w:lastRenderedPageBreak/>
        <w:drawing>
          <wp:inline distT="0" distB="0" distL="0" distR="0">
            <wp:extent cx="9410700" cy="6591300"/>
            <wp:effectExtent l="19050" t="0" r="0" b="0"/>
            <wp:docPr id="13" name="Рисунок 13" descr="C:\Users\11\Pictures\img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3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397" t="5949" r="2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068" cy="659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7C3" w:rsidSect="000738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3835"/>
    <w:rsid w:val="00073835"/>
    <w:rsid w:val="001A0E5A"/>
    <w:rsid w:val="00201195"/>
    <w:rsid w:val="003107C3"/>
    <w:rsid w:val="00324D01"/>
    <w:rsid w:val="004B2C3F"/>
    <w:rsid w:val="006A2FF5"/>
    <w:rsid w:val="00776069"/>
    <w:rsid w:val="008167E1"/>
    <w:rsid w:val="00A17EF4"/>
    <w:rsid w:val="00C00B56"/>
    <w:rsid w:val="00F2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7383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073835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73835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4">
    <w:name w:val="Table Grid"/>
    <w:basedOn w:val="a1"/>
    <w:uiPriority w:val="59"/>
    <w:rsid w:val="00073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2019-08-19T06:28:00Z</cp:lastPrinted>
  <dcterms:created xsi:type="dcterms:W3CDTF">2019-01-17T09:25:00Z</dcterms:created>
  <dcterms:modified xsi:type="dcterms:W3CDTF">2020-01-28T08:54:00Z</dcterms:modified>
</cp:coreProperties>
</file>