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C1" w:rsidRPr="00682D61" w:rsidRDefault="006C03C1" w:rsidP="00A32106">
      <w:pPr>
        <w:ind w:left="-567" w:firstLine="567"/>
        <w:jc w:val="center"/>
        <w:rPr>
          <w:b/>
          <w:sz w:val="32"/>
        </w:rPr>
      </w:pPr>
      <w:r w:rsidRPr="00682D61">
        <w:rPr>
          <w:b/>
          <w:color w:val="FF0000"/>
          <w:sz w:val="48"/>
        </w:rPr>
        <w:t>Конспект тренинга</w:t>
      </w:r>
    </w:p>
    <w:p w:rsidR="006C03C1" w:rsidRPr="00682D61" w:rsidRDefault="006C03C1" w:rsidP="00A32106">
      <w:pPr>
        <w:ind w:left="-567" w:firstLine="567"/>
        <w:jc w:val="center"/>
        <w:rPr>
          <w:b/>
          <w:i/>
          <w:color w:val="FF0000"/>
          <w:sz w:val="48"/>
        </w:rPr>
      </w:pPr>
      <w:r w:rsidRPr="00682D61">
        <w:rPr>
          <w:b/>
          <w:i/>
          <w:color w:val="FF0000"/>
          <w:sz w:val="48"/>
        </w:rPr>
        <w:t>«Дружно, смело, с оптимизмом  - за здоровый образ жизни»</w:t>
      </w:r>
    </w:p>
    <w:p w:rsidR="004A3DDF" w:rsidRPr="00682D61" w:rsidRDefault="00A32106" w:rsidP="00A32106">
      <w:pPr>
        <w:ind w:left="-567" w:firstLine="567"/>
        <w:jc w:val="center"/>
        <w:rPr>
          <w:b/>
          <w:i/>
          <w:color w:val="FF0000"/>
          <w:sz w:val="48"/>
        </w:rPr>
      </w:pPr>
      <w:r w:rsidRPr="00682D61">
        <w:rPr>
          <w:b/>
          <w:i/>
          <w:color w:val="FF0000"/>
          <w:sz w:val="48"/>
        </w:rPr>
        <w:t>2019</w:t>
      </w:r>
      <w:r w:rsidR="004A3DDF" w:rsidRPr="00682D61">
        <w:rPr>
          <w:b/>
          <w:i/>
          <w:color w:val="FF0000"/>
          <w:sz w:val="48"/>
        </w:rPr>
        <w:t xml:space="preserve"> год.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color w:val="FF0000"/>
          <w:sz w:val="28"/>
          <w:szCs w:val="28"/>
        </w:rPr>
        <w:t>Описание материала:</w:t>
      </w:r>
      <w:r w:rsidRPr="003C16C7">
        <w:rPr>
          <w:sz w:val="28"/>
          <w:szCs w:val="28"/>
        </w:rPr>
        <w:t xml:space="preserve">  Современная жизнь с ее многочисленными трудностями как экономического, так и психологического характера требует от человека любой профессии напряжения всех нравственных и физических сил. Представители педагогического труда оказываются в наиболее сложной ситуации: они испытывают двойные нагрузки в связи сем, что их труд, даже в самые стабильные времена, отличается высокой эмоциональной загруженностью и стрессонасыщенностью. Социально-психологической службой было принято решение о проведении тренингов  по улучшению психологического самочувствия всех участников педагогического процесса: младших воспитателей, педагогов (воспитателей, инструкторов по физической культуре, учителя-логопеды), специалистов ДОУ.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При составлении занятий мы использовали следующую литературу: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>Тренинг «Дружно, смело, с оптимизмом  - за здоровый образ жизни»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>Цель: улучшение психологического самочувствия участников педагогического процесса  младших воспитателей в ДОУ.</w:t>
      </w:r>
    </w:p>
    <w:p w:rsidR="006C03C1" w:rsidRPr="003C16C7" w:rsidRDefault="006C03C1" w:rsidP="006C03C1">
      <w:pPr>
        <w:ind w:left="-567" w:firstLine="567"/>
        <w:rPr>
          <w:color w:val="FF0000"/>
          <w:sz w:val="28"/>
          <w:szCs w:val="28"/>
        </w:rPr>
      </w:pPr>
      <w:r w:rsidRPr="003C16C7">
        <w:rPr>
          <w:color w:val="FF0000"/>
          <w:sz w:val="28"/>
          <w:szCs w:val="28"/>
        </w:rPr>
        <w:t>Задачи: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1. Формирование положительного эмоционального состояния, с помощью сотрудничества и взаимопомощи внутри группы.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2. Снижение негативных состояний и трансформация их в положительные эмоциональные состояния;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3. Ознакомление с техниками самоуправления и саморегуляции эмоциональных состояний с целью предупреждения и преодоления возможных последствий психического перенапряжения, поддержания оптимального уровня психических состояний в условиях профессиональной деятельности. </w:t>
      </w:r>
    </w:p>
    <w:p w:rsidR="006C03C1" w:rsidRPr="003C16C7" w:rsidRDefault="006C03C1" w:rsidP="006C03C1">
      <w:pPr>
        <w:ind w:left="-567" w:firstLine="567"/>
        <w:rPr>
          <w:color w:val="FF0000"/>
          <w:sz w:val="28"/>
          <w:szCs w:val="28"/>
        </w:rPr>
      </w:pPr>
      <w:r w:rsidRPr="003C16C7">
        <w:rPr>
          <w:color w:val="FF0000"/>
          <w:sz w:val="28"/>
          <w:szCs w:val="28"/>
        </w:rPr>
        <w:t xml:space="preserve"> I. Разминка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lastRenderedPageBreak/>
        <w:t>1. Упражнение «Имя + прилагательное» время (3-4 мин)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>Цель: знакомство с группой, снятие напряжения.</w:t>
      </w:r>
    </w:p>
    <w:p w:rsidR="003C16C7" w:rsidRPr="003C16C7" w:rsidRDefault="006C03C1" w:rsidP="003C16C7">
      <w:pPr>
        <w:ind w:left="-567" w:firstLine="567"/>
        <w:rPr>
          <w:noProof/>
          <w:sz w:val="28"/>
          <w:szCs w:val="28"/>
        </w:rPr>
      </w:pPr>
      <w:r w:rsidRPr="003C16C7">
        <w:rPr>
          <w:sz w:val="28"/>
          <w:szCs w:val="28"/>
        </w:rPr>
        <w:t xml:space="preserve">Инструкция. Каждый участник называет свое имя и прилагательное к своему имени (с какой буквы начинается имя).  Например: Мария + маленькая, Елена + естественная. Задача каждого участника тренинга запомнить имена с прилагательными, затем один называет имя и прилагательное другого участника тренинга и меняется с ним местами, второй должен вспомнить имя и прилагательное другого участника тренинга и так до тех </w:t>
      </w:r>
    </w:p>
    <w:p w:rsidR="003C16C7" w:rsidRPr="003C16C7" w:rsidRDefault="003C16C7" w:rsidP="003C16C7">
      <w:pPr>
        <w:ind w:left="-567" w:firstLine="567"/>
        <w:rPr>
          <w:noProof/>
          <w:sz w:val="28"/>
          <w:szCs w:val="28"/>
        </w:rPr>
      </w:pPr>
    </w:p>
    <w:p w:rsidR="003C16C7" w:rsidRPr="003C16C7" w:rsidRDefault="003C16C7" w:rsidP="003C16C7">
      <w:pPr>
        <w:ind w:left="-567" w:firstLine="567"/>
        <w:rPr>
          <w:sz w:val="28"/>
          <w:szCs w:val="28"/>
        </w:rPr>
      </w:pPr>
      <w:r w:rsidRPr="003C16C7">
        <w:rPr>
          <w:noProof/>
          <w:sz w:val="28"/>
          <w:szCs w:val="28"/>
        </w:rPr>
        <w:drawing>
          <wp:inline distT="0" distB="0" distL="0" distR="0">
            <wp:extent cx="5751844" cy="2676525"/>
            <wp:effectExtent l="19050" t="0" r="1256" b="0"/>
            <wp:docPr id="7" name="Рисунок 7" descr="D:\ФОТОГРАФИИ\фото\IMG-20190218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ГРАФИИ\фото\IMG-20190218-WA00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1" cy="26765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C03C1" w:rsidRPr="003C16C7">
        <w:rPr>
          <w:sz w:val="28"/>
          <w:szCs w:val="28"/>
        </w:rPr>
        <w:t>пор,</w:t>
      </w:r>
      <w:r>
        <w:rPr>
          <w:sz w:val="28"/>
          <w:szCs w:val="28"/>
        </w:rPr>
        <w:t xml:space="preserve"> пока все не поменяются местами.</w:t>
      </w:r>
    </w:p>
    <w:p w:rsidR="006C03C1" w:rsidRPr="003C16C7" w:rsidRDefault="006C03C1" w:rsidP="003C16C7">
      <w:pPr>
        <w:rPr>
          <w:color w:val="FF0000"/>
          <w:sz w:val="28"/>
          <w:szCs w:val="28"/>
        </w:rPr>
      </w:pPr>
      <w:r w:rsidRPr="003C16C7">
        <w:rPr>
          <w:color w:val="FF0000"/>
          <w:sz w:val="28"/>
          <w:szCs w:val="28"/>
        </w:rPr>
        <w:t>2. Упражнение «Найди общее» (4-5 минут)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Цель: Формирование чувства близости с другими людьми, принятие участниками тренинга друг друга, формирование чувства ценности других и самоценности.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>Материал : мяч или  клубок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>Инструкция. Участники тренинга сидят в общем кругу. Ведущий передаёт по кругу мяч. «Посмотрите внимательно на всех и подумайте, что нас всех может объединять». Каждый участник с передачей мяча называет 1 общий признак для всех присутствующих.</w:t>
      </w:r>
    </w:p>
    <w:p w:rsidR="003C16C7" w:rsidRPr="003C16C7" w:rsidRDefault="003C16C7" w:rsidP="003C16C7">
      <w:pPr>
        <w:jc w:val="center"/>
        <w:rPr>
          <w:sz w:val="28"/>
          <w:szCs w:val="28"/>
        </w:rPr>
      </w:pPr>
      <w:r w:rsidRPr="003C16C7">
        <w:rPr>
          <w:noProof/>
          <w:sz w:val="28"/>
          <w:szCs w:val="28"/>
        </w:rPr>
        <w:lastRenderedPageBreak/>
        <w:drawing>
          <wp:inline distT="0" distB="0" distL="0" distR="0">
            <wp:extent cx="6007436" cy="2724150"/>
            <wp:effectExtent l="19050" t="0" r="0" b="0"/>
            <wp:docPr id="6" name="Рисунок 6" descr="D:\ФОТОГРАФИИ\фото\IMG-20190218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ГРАФИИ\фото\IMG-20190218-WA00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455" cy="2728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03C1" w:rsidRPr="003C16C7" w:rsidRDefault="006C03C1" w:rsidP="006C03C1">
      <w:pPr>
        <w:ind w:left="-567" w:firstLine="567"/>
        <w:rPr>
          <w:color w:val="FF0000"/>
          <w:sz w:val="28"/>
          <w:szCs w:val="28"/>
        </w:rPr>
      </w:pPr>
      <w:r w:rsidRPr="003C16C7">
        <w:rPr>
          <w:color w:val="FF0000"/>
          <w:sz w:val="28"/>
          <w:szCs w:val="28"/>
        </w:rPr>
        <w:t>II. Основная часть</w:t>
      </w:r>
    </w:p>
    <w:p w:rsidR="006C03C1" w:rsidRPr="003C16C7" w:rsidRDefault="006C03C1" w:rsidP="006C03C1">
      <w:pPr>
        <w:ind w:left="-567" w:firstLine="567"/>
        <w:rPr>
          <w:color w:val="FF0000"/>
          <w:sz w:val="28"/>
          <w:szCs w:val="28"/>
        </w:rPr>
      </w:pPr>
      <w:r w:rsidRPr="003C16C7">
        <w:rPr>
          <w:color w:val="FF0000"/>
          <w:sz w:val="28"/>
          <w:szCs w:val="28"/>
        </w:rPr>
        <w:t xml:space="preserve"> 1.     Медитативное упражнение (2-3 мин)[/b]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Цель:   Энергетическая подпитка, восстановление сил, развитие умения побыть наедине с собой, прислушаться к внутреннему “Я”.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Инструкция. Посмотрите друг на друга, улыбнитесь. Закройте глаза и сделайте глубокий вдох и медленный выдох. Помолчите несколько мгновений. Возьмитесь все за руки. Почувствуйте энергию, исходящую от руки соседа. Подумайте о том, что стремление всего коллектива совпадают с мечтами каждого из вас. Каждая из женщин стремится к здоровью и благополучию. Все ждут любви и стараются реализовать свой творческий потенциал. Сегодня мы будем усваивать новые позитивные идеи, которые могут улучшить нашу жизнь. Все хорошо, мы спокойны, мы в безопасности, все хорошо в нашем мире! Повторите! Все хорошо, мы спокойны, мы в безопасности, все хорошо в нашем мире! 1-2-3 откройте глаза.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color w:val="FF0000"/>
          <w:sz w:val="28"/>
          <w:szCs w:val="28"/>
        </w:rPr>
        <w:t>2. Упражнение</w:t>
      </w:r>
      <w:r w:rsidRPr="003C16C7">
        <w:rPr>
          <w:sz w:val="28"/>
          <w:szCs w:val="28"/>
        </w:rPr>
        <w:t xml:space="preserve">  «Эмоции по кругу»  (3-4 мин)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>Цель: создание атмосферы единства, повышение позитивного настроя, развитие умения выражать свое эмоциональное состояние.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Инструкция. Все участники встают спиной в круг. Затем по цепочке передают от ведущего эмоциональное состояние с помощью жестов и мимики. Эмоция должна вернуться от ведущего по кругу к нему. 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Вопросы для обсуждения: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1. Легко ли вам было выполнять данное упражнение? </w:t>
      </w:r>
    </w:p>
    <w:p w:rsidR="006C03C1" w:rsidRPr="003C16C7" w:rsidRDefault="006C03C1" w:rsidP="00D91DE4">
      <w:pPr>
        <w:ind w:left="-567" w:firstLine="567"/>
        <w:jc w:val="center"/>
        <w:rPr>
          <w:sz w:val="28"/>
          <w:szCs w:val="28"/>
        </w:rPr>
      </w:pPr>
      <w:r w:rsidRPr="003C16C7">
        <w:rPr>
          <w:sz w:val="28"/>
          <w:szCs w:val="28"/>
        </w:rPr>
        <w:lastRenderedPageBreak/>
        <w:t xml:space="preserve">2. Какие эмоции вы испытываете в жизни чаще? </w:t>
      </w:r>
      <w:r w:rsidR="00D91DE4" w:rsidRPr="003C16C7">
        <w:rPr>
          <w:noProof/>
          <w:sz w:val="28"/>
          <w:szCs w:val="28"/>
        </w:rPr>
        <w:drawing>
          <wp:inline distT="0" distB="0" distL="0" distR="0">
            <wp:extent cx="6076397" cy="2952750"/>
            <wp:effectExtent l="19050" t="0" r="553" b="0"/>
            <wp:docPr id="5" name="Рисунок 5" descr="D:\ФОТОГРАФИИ\фото\IMG-20190218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ГРАФИИ\фото\IMG-20190218-WA00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830" cy="29534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1DE4" w:rsidRPr="003C16C7" w:rsidRDefault="006C03C1" w:rsidP="00D91DE4">
      <w:pPr>
        <w:ind w:left="-567" w:firstLine="567"/>
        <w:jc w:val="center"/>
        <w:rPr>
          <w:sz w:val="28"/>
          <w:szCs w:val="28"/>
        </w:rPr>
      </w:pPr>
      <w:r w:rsidRPr="003C16C7">
        <w:rPr>
          <w:sz w:val="28"/>
          <w:szCs w:val="28"/>
        </w:rPr>
        <w:t>После обсуждения предлагается также по кругу передать пожелание для поднятия настроения.</w:t>
      </w:r>
      <w:r w:rsidR="00D91DE4" w:rsidRPr="003C16C7">
        <w:rPr>
          <w:noProof/>
          <w:sz w:val="28"/>
          <w:szCs w:val="28"/>
        </w:rPr>
        <w:drawing>
          <wp:inline distT="0" distB="0" distL="0" distR="0">
            <wp:extent cx="5591175" cy="2819400"/>
            <wp:effectExtent l="19050" t="0" r="9525" b="0"/>
            <wp:docPr id="4" name="Рисунок 4" descr="D:\ФОТОГРАФИИ\фото\IMG-2019021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ГРАФИИ\фото\IMG-20190218-WA004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316" cy="28214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03C1" w:rsidRPr="003C16C7" w:rsidRDefault="006C03C1" w:rsidP="006C03C1">
      <w:pPr>
        <w:ind w:left="-567" w:firstLine="567"/>
        <w:rPr>
          <w:color w:val="FF0000"/>
          <w:sz w:val="28"/>
          <w:szCs w:val="28"/>
        </w:rPr>
      </w:pPr>
      <w:r w:rsidRPr="003C16C7">
        <w:rPr>
          <w:color w:val="FF0000"/>
          <w:sz w:val="28"/>
          <w:szCs w:val="28"/>
        </w:rPr>
        <w:t>3. Упражнение «Групповое рисование по кругу» (8-10 мин)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>Цель : способствовать сплоченности, появлению положительных эмоций в процессе рисования.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>Материал. Листы бумаги , карандаши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Инструкция. На листе бумаги необходимо нарисовать незатейливую картинку или просто цветовые пятна, а затем передать эстафету следующему участнику для продолжения рисунка. В итоге каждый рисунок возвращается к своему первому автору.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lastRenderedPageBreak/>
        <w:t xml:space="preserve"> Вопросы для обсуждения: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Какие эмоции вы хотели передать с помощью рисунка?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Какие трудности возникли во время выполнения упражнения?</w:t>
      </w:r>
    </w:p>
    <w:p w:rsidR="00D91DE4" w:rsidRPr="003C16C7" w:rsidRDefault="00D91DE4" w:rsidP="00D91DE4">
      <w:pPr>
        <w:ind w:left="-567" w:firstLine="567"/>
        <w:jc w:val="center"/>
        <w:rPr>
          <w:sz w:val="28"/>
          <w:szCs w:val="28"/>
        </w:rPr>
      </w:pPr>
      <w:r w:rsidRPr="003C16C7">
        <w:rPr>
          <w:noProof/>
          <w:sz w:val="28"/>
          <w:szCs w:val="28"/>
        </w:rPr>
        <w:drawing>
          <wp:inline distT="0" distB="0" distL="0" distR="0">
            <wp:extent cx="5818519" cy="2827437"/>
            <wp:effectExtent l="19050" t="0" r="0" b="0"/>
            <wp:docPr id="3" name="Рисунок 3" descr="D:\ФОТОГРАФИИ\фото\IMG-2019021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ГРАФИИ\фото\IMG-20190218-WA00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6" cy="28274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03C1" w:rsidRPr="003C16C7" w:rsidRDefault="006C03C1" w:rsidP="006C03C1">
      <w:pPr>
        <w:ind w:left="-567" w:firstLine="567"/>
        <w:rPr>
          <w:color w:val="FF0000"/>
          <w:sz w:val="28"/>
          <w:szCs w:val="28"/>
        </w:rPr>
      </w:pPr>
      <w:r w:rsidRPr="003C16C7">
        <w:rPr>
          <w:color w:val="FF0000"/>
          <w:sz w:val="28"/>
          <w:szCs w:val="28"/>
        </w:rPr>
        <w:t>.</w:t>
      </w:r>
      <w:r w:rsidR="00682D61" w:rsidRPr="003C16C7">
        <w:rPr>
          <w:color w:val="FF0000"/>
          <w:sz w:val="28"/>
          <w:szCs w:val="28"/>
        </w:rPr>
        <w:t xml:space="preserve"> 4 </w:t>
      </w:r>
      <w:r w:rsidRPr="003C16C7">
        <w:rPr>
          <w:color w:val="FF0000"/>
          <w:sz w:val="28"/>
          <w:szCs w:val="28"/>
        </w:rPr>
        <w:t xml:space="preserve">Упражнение «Звуковая гимнастика» (8-10)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>Цель: снятие мышечных зажимов, выплеск негативных эмоций, создание положительного настроя.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Инструкция. Участникам предлагается пропеть звуки, которые определенным образом воздействуют на организм. Исходная позиция – стоя с выпрямленной спиной, состояние спокойное, расслабленное. Перед произнесением каждого звука делается глубокий вдох носом, а на выдохе громко и энергично произносится звук насколько хватит дыхания.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Звуки: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А -  воздействует благотворно на весь организм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Е – воздействует на щитовидную железу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И – воздействует на мозг, глаза, нос и уши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О – воздействует на сердце и легкие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У – воздействует на органы, расположенные в области живота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Я – воздействует на работу всего организма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М – воздействует на работу всего организма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lastRenderedPageBreak/>
        <w:t xml:space="preserve"> Х – помогает очищению организма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ХА – помогает повысить настроение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</w:p>
    <w:p w:rsidR="006C03C1" w:rsidRPr="003C16C7" w:rsidRDefault="006C03C1" w:rsidP="006C03C1">
      <w:pPr>
        <w:ind w:left="-567" w:firstLine="567"/>
        <w:rPr>
          <w:color w:val="FF0000"/>
          <w:sz w:val="28"/>
          <w:szCs w:val="28"/>
        </w:rPr>
      </w:pPr>
      <w:r w:rsidRPr="003C16C7">
        <w:rPr>
          <w:color w:val="FF0000"/>
          <w:sz w:val="28"/>
          <w:szCs w:val="28"/>
        </w:rPr>
        <w:t xml:space="preserve">5. Упражнение «Танец отдельных частей тела» (3 мин)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>Цели: осознание и снятие мышечных зажимов; расширение экспрессивного репертуара. «выплеснуть» негативную энергию безопасным способом и преобразовать ее в позитивную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>Материалы: Музыкальная запись с четким ритмическим рисунком.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Инструкция.: Участники становятся в круг. Звучит музыка. Ведущий называет по очереди части тела, танец которых будет исполнен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- танец головы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- танец попы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- танец плеч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- танец ног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Участники стремятся максимально использовать в танце названную часть тела.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- какой танец было легко исполнить, какой трудно?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 xml:space="preserve"> - почувствовали ли освобождение от зажимов, где они локализовались? </w:t>
      </w:r>
    </w:p>
    <w:p w:rsidR="006C03C1" w:rsidRPr="003C16C7" w:rsidRDefault="00D91DE4" w:rsidP="00D91DE4">
      <w:pPr>
        <w:ind w:left="-567" w:firstLine="567"/>
        <w:jc w:val="center"/>
        <w:rPr>
          <w:sz w:val="28"/>
          <w:szCs w:val="28"/>
        </w:rPr>
      </w:pPr>
      <w:r w:rsidRPr="003C16C7">
        <w:rPr>
          <w:noProof/>
          <w:sz w:val="28"/>
          <w:szCs w:val="28"/>
        </w:rPr>
        <w:drawing>
          <wp:inline distT="0" distB="0" distL="0" distR="0">
            <wp:extent cx="5689600" cy="3200400"/>
            <wp:effectExtent l="19050" t="0" r="6350" b="0"/>
            <wp:docPr id="2" name="Рисунок 2" descr="D:\ФОТОГРАФИИ\фото\IMG-201902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ГРАФИИ\фото\IMG-20190218-WA00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100" cy="32040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03C1" w:rsidRPr="003C16C7" w:rsidRDefault="006C03C1" w:rsidP="00FF02A4">
      <w:pPr>
        <w:ind w:left="-142"/>
        <w:rPr>
          <w:sz w:val="28"/>
          <w:szCs w:val="28"/>
        </w:rPr>
      </w:pPr>
      <w:r w:rsidRPr="003C16C7">
        <w:rPr>
          <w:color w:val="FF0000"/>
          <w:sz w:val="28"/>
          <w:szCs w:val="28"/>
        </w:rPr>
        <w:lastRenderedPageBreak/>
        <w:t>6. Рефлексия.</w:t>
      </w:r>
      <w:r w:rsidRPr="003C16C7">
        <w:rPr>
          <w:sz w:val="28"/>
          <w:szCs w:val="28"/>
        </w:rPr>
        <w:t xml:space="preserve">   Обсуждение в кругу: насколько обогатился ваш  репертуар способов и методов снятия психоэмоционального напряжения в процессе взаимодействия с участниками группы. 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</w:p>
    <w:p w:rsidR="006C03C1" w:rsidRPr="003C16C7" w:rsidRDefault="006C03C1" w:rsidP="006C03C1">
      <w:pPr>
        <w:ind w:left="-567" w:firstLine="567"/>
        <w:rPr>
          <w:color w:val="FF0000"/>
          <w:sz w:val="28"/>
          <w:szCs w:val="28"/>
        </w:rPr>
      </w:pPr>
      <w:r w:rsidRPr="003C16C7">
        <w:rPr>
          <w:color w:val="FF0000"/>
          <w:sz w:val="28"/>
          <w:szCs w:val="28"/>
        </w:rPr>
        <w:t>7. Упражнение  «Сердце»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>Цель: повышение энергетического тонуса группы.</w:t>
      </w:r>
    </w:p>
    <w:p w:rsidR="006C03C1" w:rsidRPr="003C16C7" w:rsidRDefault="006C03C1" w:rsidP="006C03C1">
      <w:pPr>
        <w:ind w:left="-567" w:firstLine="567"/>
        <w:rPr>
          <w:sz w:val="28"/>
          <w:szCs w:val="28"/>
        </w:rPr>
      </w:pPr>
      <w:r w:rsidRPr="003C16C7">
        <w:rPr>
          <w:sz w:val="28"/>
          <w:szCs w:val="28"/>
        </w:rPr>
        <w:t>Материал: маленькие сердечки</w:t>
      </w:r>
    </w:p>
    <w:p w:rsidR="00D91DE4" w:rsidRPr="003C16C7" w:rsidRDefault="006C03C1" w:rsidP="006C03C1">
      <w:pPr>
        <w:ind w:left="142"/>
        <w:rPr>
          <w:sz w:val="28"/>
          <w:szCs w:val="28"/>
        </w:rPr>
      </w:pPr>
      <w:r w:rsidRPr="003C16C7">
        <w:rPr>
          <w:sz w:val="28"/>
          <w:szCs w:val="28"/>
        </w:rPr>
        <w:t>Инструкция: Каждый участник берёт горсть сердец. Группа встаёт в тесный круг, практически соприкасаясь плечами, каждый поворачивается правым плечом внутрь круга, протягивает правую руку в центр круга, разворачивая её большим пальцем вверх. Затем начинается движение по часовой стрелке. Когда пружина максимально свернулась, группа начинает двигать руки вверх, вниз. Сопровождая прощальную фразу: «Ай да мы!». На последнем слоге амплитуда становится максимальной и на последнем рывке. Подбрасывают сердечки вверх.</w:t>
      </w:r>
    </w:p>
    <w:p w:rsidR="00D91DE4" w:rsidRDefault="00D91DE4" w:rsidP="00D91DE4">
      <w:pPr>
        <w:rPr>
          <w:sz w:val="32"/>
        </w:rPr>
      </w:pPr>
    </w:p>
    <w:p w:rsidR="003B7F6C" w:rsidRDefault="00D91DE4" w:rsidP="00D91DE4">
      <w:pPr>
        <w:tabs>
          <w:tab w:val="left" w:pos="2325"/>
        </w:tabs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581650" cy="2971532"/>
            <wp:effectExtent l="19050" t="0" r="0" b="0"/>
            <wp:docPr id="1" name="Рисунок 1" descr="D:\ФОТОГРАФИИ\фото\IMG-201902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ГРАФИИ\фото\IMG-20190218-WA001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37" cy="2971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C16C7" w:rsidRDefault="003C16C7" w:rsidP="00D91DE4">
      <w:pPr>
        <w:tabs>
          <w:tab w:val="left" w:pos="2325"/>
        </w:tabs>
        <w:jc w:val="center"/>
        <w:rPr>
          <w:sz w:val="32"/>
        </w:rPr>
      </w:pPr>
    </w:p>
    <w:p w:rsidR="003C16C7" w:rsidRDefault="003C16C7" w:rsidP="00D91DE4">
      <w:pPr>
        <w:tabs>
          <w:tab w:val="left" w:pos="2325"/>
        </w:tabs>
        <w:jc w:val="center"/>
        <w:rPr>
          <w:sz w:val="32"/>
        </w:rPr>
      </w:pPr>
    </w:p>
    <w:p w:rsidR="003C16C7" w:rsidRDefault="003C16C7" w:rsidP="00D91DE4">
      <w:pPr>
        <w:tabs>
          <w:tab w:val="left" w:pos="2325"/>
        </w:tabs>
        <w:jc w:val="center"/>
        <w:rPr>
          <w:sz w:val="32"/>
        </w:rPr>
      </w:pPr>
    </w:p>
    <w:p w:rsidR="003C16C7" w:rsidRDefault="003C16C7" w:rsidP="003C16C7">
      <w:pPr>
        <w:tabs>
          <w:tab w:val="left" w:pos="2325"/>
          <w:tab w:val="left" w:pos="3285"/>
        </w:tabs>
        <w:jc w:val="center"/>
        <w:rPr>
          <w:sz w:val="32"/>
        </w:rPr>
      </w:pPr>
      <w:r>
        <w:rPr>
          <w:sz w:val="32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51pt" fillcolor="#002060">
            <v:shadow on="t" color="#868686" opacity=".5" offset="-6pt,-6pt"/>
            <v:textpath style="font-family:&quot;Arial Black&quot;;v-text-kern:t" trim="t" fitpath="t" string="Тренинг с педагогами"/>
          </v:shape>
        </w:pict>
      </w:r>
    </w:p>
    <w:p w:rsidR="003C16C7" w:rsidRDefault="003C16C7" w:rsidP="00D91DE4">
      <w:pPr>
        <w:tabs>
          <w:tab w:val="left" w:pos="2325"/>
        </w:tabs>
        <w:jc w:val="center"/>
        <w:rPr>
          <w:sz w:val="32"/>
        </w:rPr>
      </w:pPr>
    </w:p>
    <w:p w:rsidR="00FF02A4" w:rsidRDefault="00FF02A4" w:rsidP="00FF02A4">
      <w:pPr>
        <w:tabs>
          <w:tab w:val="left" w:pos="2325"/>
          <w:tab w:val="left" w:pos="3510"/>
        </w:tabs>
        <w:rPr>
          <w:sz w:val="32"/>
        </w:rPr>
      </w:pPr>
      <w:r>
        <w:rPr>
          <w:sz w:val="32"/>
        </w:rPr>
        <w:pict>
          <v:shape id="_x0000_i1026" type="#_x0000_t136" style="width:495.75pt;height:185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&quot;Дружно, смело, с оптимизмом -&#10;за здоровый образ жизни!&quot;"/>
          </v:shape>
        </w:pict>
      </w:r>
    </w:p>
    <w:p w:rsidR="00FF02A4" w:rsidRDefault="00FF02A4" w:rsidP="00FF02A4">
      <w:pPr>
        <w:tabs>
          <w:tab w:val="left" w:pos="3645"/>
        </w:tabs>
        <w:rPr>
          <w:sz w:val="32"/>
        </w:rPr>
      </w:pPr>
      <w:r>
        <w:rPr>
          <w:sz w:val="32"/>
        </w:rPr>
        <w:tab/>
      </w:r>
      <w:r>
        <w:rPr>
          <w:noProof/>
          <w:sz w:val="32"/>
        </w:rPr>
        <w:drawing>
          <wp:inline distT="0" distB="0" distL="0" distR="0">
            <wp:extent cx="5410200" cy="3105143"/>
            <wp:effectExtent l="304800" t="266700" r="323850" b="266707"/>
            <wp:docPr id="17" name="Рисунок 17" descr="D:\ФОТОГРАФИИ\фото\IMG-2019021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ФОТОГРАФИИ\фото\IMG-20190218-WA001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10514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F02A4" w:rsidRDefault="00FF02A4" w:rsidP="00FF02A4">
      <w:pPr>
        <w:rPr>
          <w:sz w:val="32"/>
        </w:rPr>
      </w:pPr>
      <w:r>
        <w:rPr>
          <w:sz w:val="32"/>
        </w:rPr>
        <w:pict>
          <v:shape id="_x0000_i1027" type="#_x0000_t136" style="width:496.5pt;height:66.75pt" fillcolor="#369" stroked="f">
            <v:shadow on="t" color="#b2b2b2" opacity="52429f" offset="3pt"/>
            <v:textpath style="font-family:&quot;Times New Roman&quot;;v-text-kern:t" trim="t" fitpath="t" string="Провела: Физ.инструктор МБДОУ №3 &quot;Улыбка&quot;&#10;Исакова Е.М.&#10;"/>
          </v:shape>
        </w:pict>
      </w:r>
    </w:p>
    <w:p w:rsidR="003C16C7" w:rsidRPr="00FF02A4" w:rsidRDefault="00FF02A4" w:rsidP="00FF02A4">
      <w:pPr>
        <w:tabs>
          <w:tab w:val="left" w:pos="2955"/>
        </w:tabs>
        <w:jc w:val="center"/>
        <w:rPr>
          <w:b/>
          <w:color w:val="002060"/>
          <w:sz w:val="32"/>
        </w:rPr>
      </w:pPr>
      <w:r w:rsidRPr="00FF02A4">
        <w:rPr>
          <w:b/>
          <w:color w:val="002060"/>
          <w:sz w:val="32"/>
        </w:rPr>
        <w:t>2019 г</w:t>
      </w:r>
    </w:p>
    <w:sectPr w:rsidR="003C16C7" w:rsidRPr="00FF02A4" w:rsidSect="00FF02A4">
      <w:pgSz w:w="11906" w:h="16838"/>
      <w:pgMar w:top="1134" w:right="850" w:bottom="851" w:left="1134" w:header="708" w:footer="708" w:gutter="0"/>
      <w:pgBorders w:offsetFrom="page">
        <w:top w:val="waveline" w:sz="16" w:space="24" w:color="FF0000"/>
        <w:left w:val="waveline" w:sz="16" w:space="24" w:color="FF0000"/>
        <w:bottom w:val="waveline" w:sz="16" w:space="24" w:color="FF0000"/>
        <w:right w:val="waveline" w:sz="16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7BA" w:rsidRDefault="00BF57BA" w:rsidP="00A32106">
      <w:pPr>
        <w:spacing w:after="0" w:line="240" w:lineRule="auto"/>
      </w:pPr>
      <w:r>
        <w:separator/>
      </w:r>
    </w:p>
  </w:endnote>
  <w:endnote w:type="continuationSeparator" w:id="1">
    <w:p w:rsidR="00BF57BA" w:rsidRDefault="00BF57BA" w:rsidP="00A3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7BA" w:rsidRDefault="00BF57BA" w:rsidP="00A32106">
      <w:pPr>
        <w:spacing w:after="0" w:line="240" w:lineRule="auto"/>
      </w:pPr>
      <w:r>
        <w:separator/>
      </w:r>
    </w:p>
  </w:footnote>
  <w:footnote w:type="continuationSeparator" w:id="1">
    <w:p w:rsidR="00BF57BA" w:rsidRDefault="00BF57BA" w:rsidP="00A32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03C1"/>
    <w:rsid w:val="00061D42"/>
    <w:rsid w:val="001047CD"/>
    <w:rsid w:val="003B7F6C"/>
    <w:rsid w:val="003C16C7"/>
    <w:rsid w:val="004A3DDF"/>
    <w:rsid w:val="00682D61"/>
    <w:rsid w:val="006C03C1"/>
    <w:rsid w:val="00A32106"/>
    <w:rsid w:val="00BF57BA"/>
    <w:rsid w:val="00C76C78"/>
    <w:rsid w:val="00D91DE4"/>
    <w:rsid w:val="00FB4E7E"/>
    <w:rsid w:val="00FF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2106"/>
  </w:style>
  <w:style w:type="paragraph" w:styleId="a5">
    <w:name w:val="footer"/>
    <w:basedOn w:val="a"/>
    <w:link w:val="a6"/>
    <w:uiPriority w:val="99"/>
    <w:semiHidden/>
    <w:unhideWhenUsed/>
    <w:rsid w:val="00A3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2106"/>
  </w:style>
  <w:style w:type="paragraph" w:styleId="a7">
    <w:name w:val="Balloon Text"/>
    <w:basedOn w:val="a"/>
    <w:link w:val="a8"/>
    <w:uiPriority w:val="99"/>
    <w:semiHidden/>
    <w:unhideWhenUsed/>
    <w:rsid w:val="00D9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Ultracom</cp:lastModifiedBy>
  <cp:revision>7</cp:revision>
  <cp:lastPrinted>2019-02-18T19:53:00Z</cp:lastPrinted>
  <dcterms:created xsi:type="dcterms:W3CDTF">2016-02-09T11:46:00Z</dcterms:created>
  <dcterms:modified xsi:type="dcterms:W3CDTF">2019-02-18T19:56:00Z</dcterms:modified>
</cp:coreProperties>
</file>