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1D9" w:rsidRDefault="003351D9" w:rsidP="000229EE">
      <w:pPr>
        <w:spacing w:before="100" w:beforeAutospacing="1" w:after="100" w:afterAutospacing="1" w:line="240" w:lineRule="auto"/>
        <w:ind w:left="142" w:right="-1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:rsidR="000229EE" w:rsidRDefault="000229EE" w:rsidP="000229EE">
      <w:pPr>
        <w:spacing w:before="100" w:beforeAutospacing="1" w:after="100" w:afterAutospacing="1" w:line="240" w:lineRule="auto"/>
        <w:ind w:left="142" w:right="-1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0229EE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МБДОУ №3 «Улыбка»</w:t>
      </w:r>
    </w:p>
    <w:p w:rsidR="000229EE" w:rsidRDefault="000229EE" w:rsidP="000229EE">
      <w:pPr>
        <w:spacing w:before="100" w:beforeAutospacing="1" w:after="100" w:afterAutospacing="1" w:line="240" w:lineRule="auto"/>
        <w:ind w:left="142" w:right="-1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:rsidR="000229EE" w:rsidRDefault="000229EE" w:rsidP="000229EE">
      <w:pPr>
        <w:spacing w:before="100" w:beforeAutospacing="1" w:after="100" w:afterAutospacing="1" w:line="240" w:lineRule="auto"/>
        <w:ind w:left="142" w:right="-1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31.5pt;height:133.5pt" fillcolor="#369" stroked="f">
            <v:shadow on="t" color="#b2b2b2" opacity="52429f" offset="3pt"/>
            <v:textpath style="font-family:&quot;Times New Roman&quot;;v-text-kern:t" trim="t" fitpath="t" string="Театрализованное &#10;представление по &#10;мотивам сказки"/>
          </v:shape>
        </w:pict>
      </w:r>
    </w:p>
    <w:p w:rsidR="000229EE" w:rsidRDefault="000229EE" w:rsidP="000229EE">
      <w:pPr>
        <w:spacing w:before="100" w:beforeAutospacing="1" w:after="100" w:afterAutospacing="1" w:line="240" w:lineRule="auto"/>
        <w:ind w:right="-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:rsidR="000229EE" w:rsidRPr="000229EE" w:rsidRDefault="000229EE" w:rsidP="000229EE">
      <w:pPr>
        <w:spacing w:before="100" w:beforeAutospacing="1" w:after="100" w:afterAutospacing="1" w:line="240" w:lineRule="auto"/>
        <w:ind w:left="142" w:right="-1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pict>
          <v:shape id="_x0000_i1029" type="#_x0000_t136" style="width:388.5pt;height:81pt" fillcolor="#c00000" stroked="f">
            <v:fill color2="#f93"/>
            <v:shadow on="t" color="silver" opacity="52429f"/>
            <v:textpath style="font-family:&quot;Impact&quot;;v-text-kern:t" trim="t" fitpath="t" string="&quot;Маша и медведь&quot;"/>
          </v:shape>
        </w:pict>
      </w:r>
    </w:p>
    <w:p w:rsidR="000229EE" w:rsidRDefault="000229EE" w:rsidP="002B0793">
      <w:pPr>
        <w:spacing w:before="100" w:beforeAutospacing="1" w:after="100" w:afterAutospacing="1" w:line="240" w:lineRule="auto"/>
        <w:ind w:left="142" w:right="-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0229EE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9EE" w:rsidRDefault="000229EE" w:rsidP="002B0793">
      <w:pPr>
        <w:spacing w:before="100" w:beforeAutospacing="1" w:after="100" w:afterAutospacing="1" w:line="240" w:lineRule="auto"/>
        <w:ind w:left="142" w:right="-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0229EE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Подготовила: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руководитель т</w:t>
      </w:r>
      <w:r w:rsidRPr="000229EE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а</w:t>
      </w:r>
      <w:r w:rsidRPr="000229EE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трального кружка – </w:t>
      </w:r>
      <w:proofErr w:type="spellStart"/>
      <w:r w:rsidRPr="000229EE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Сурхаева</w:t>
      </w:r>
      <w:proofErr w:type="spellEnd"/>
      <w:r w:rsidRPr="000229EE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Н.Р.</w:t>
      </w:r>
    </w:p>
    <w:p w:rsidR="000229EE" w:rsidRDefault="000229EE" w:rsidP="002B0793">
      <w:pPr>
        <w:spacing w:before="100" w:beforeAutospacing="1" w:after="100" w:afterAutospacing="1" w:line="240" w:lineRule="auto"/>
        <w:ind w:left="142" w:right="-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                         </w:t>
      </w:r>
    </w:p>
    <w:p w:rsidR="000229EE" w:rsidRDefault="000229EE" w:rsidP="002B0793">
      <w:pPr>
        <w:spacing w:before="100" w:beforeAutospacing="1" w:after="100" w:afterAutospacing="1" w:line="240" w:lineRule="auto"/>
        <w:ind w:left="142" w:right="-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                                         </w:t>
      </w:r>
      <w:r w:rsidR="003351D9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  2016 год</w:t>
      </w:r>
    </w:p>
    <w:p w:rsidR="000229EE" w:rsidRPr="000229EE" w:rsidRDefault="000229EE" w:rsidP="002B0793">
      <w:pPr>
        <w:spacing w:before="100" w:beforeAutospacing="1" w:after="100" w:afterAutospacing="1" w:line="240" w:lineRule="auto"/>
        <w:ind w:left="142" w:right="-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Действующие лица: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Машенька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Медведь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Дед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Бабка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Подружка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Собака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Слева деревенский дом, справа дом Медведя, посредине несколько деревьев. На втором плане со стороны деревни луг, с правой стороны лес. Поют петухи. Подружка Машеньки стучится в ней дом. В руках у Подружки пустое лукошко.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Подружка</w:t>
      </w:r>
    </w:p>
    <w:p w:rsidR="002B0793" w:rsidRDefault="002B0793" w:rsidP="002B0793">
      <w:pPr>
        <w:spacing w:before="100" w:beforeAutospacing="1" w:after="100" w:afterAutospacing="1" w:line="240" w:lineRule="auto"/>
        <w:ind w:left="142" w:right="-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Машенька, скорей вставай,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Все грибы не прозевай.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Петухи зарю пропели.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Хватит нежиться в постели!</w:t>
      </w:r>
    </w:p>
    <w:p w:rsidR="000229EE" w:rsidRPr="002B0793" w:rsidRDefault="000229EE" w:rsidP="002B0793">
      <w:pPr>
        <w:spacing w:before="100" w:beforeAutospacing="1" w:after="100" w:afterAutospacing="1" w:line="240" w:lineRule="auto"/>
        <w:ind w:left="142" w:right="-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229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Бабка выглядывает из окна.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Бабка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шуми! Разбудишь, ведь.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Там в лесу живет медведь.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 дай бог, он вас поймает,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Подерет иль </w:t>
      </w:r>
      <w:proofErr w:type="spellStart"/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заломает</w:t>
      </w:r>
      <w:proofErr w:type="spellEnd"/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И себе я не прощу,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Коли внучку в лес пущу!</w:t>
      </w:r>
    </w:p>
    <w:p w:rsidR="002B0793" w:rsidRDefault="002B0793" w:rsidP="002B0793">
      <w:pPr>
        <w:spacing w:before="100" w:beforeAutospacing="1" w:after="100" w:afterAutospacing="1" w:line="240" w:lineRule="auto"/>
        <w:ind w:left="142" w:right="-1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Из дома выходит Машенька с корзинкой. Вслед за ней выходит Бабка и начинает отбирать корзинку.</w:t>
      </w:r>
    </w:p>
    <w:p w:rsidR="000229EE" w:rsidRPr="002B0793" w:rsidRDefault="000229EE" w:rsidP="002B0793">
      <w:pPr>
        <w:spacing w:before="100" w:beforeAutospacing="1" w:after="100" w:afterAutospacing="1" w:line="240" w:lineRule="auto"/>
        <w:ind w:left="142" w:right="-1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0229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drawing>
          <wp:inline distT="0" distB="0" distL="0" distR="0">
            <wp:extent cx="5524500" cy="293556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688" t="3134" r="3312" b="90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2935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Машенька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Бабушка, ну отпусти!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Подружка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Нам давно пора идти.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Солнце вон как высоко,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 до леса далеко.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Наберем мы землянички,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Говорят, пошли лисички,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Подберезовики в ряд</w:t>
      </w:r>
      <w:proofErr w:type="gramStart"/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</w:t>
      </w:r>
      <w:proofErr w:type="gramEnd"/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озле просеки стоят...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Машенька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Бабушка, ну отпусти!</w:t>
      </w:r>
    </w:p>
    <w:p w:rsidR="003351D9" w:rsidRPr="003351D9" w:rsidRDefault="002B0793" w:rsidP="003351D9">
      <w:pPr>
        <w:spacing w:before="100" w:beforeAutospacing="1" w:after="100" w:afterAutospacing="1" w:line="240" w:lineRule="auto"/>
        <w:ind w:left="142" w:right="-1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Из окна выглядывает зевающий Дед.</w:t>
      </w:r>
      <w:r w:rsidR="003351D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                                                 </w:t>
      </w:r>
      <w:r w:rsidRPr="002B079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Дед</w:t>
      </w:r>
    </w:p>
    <w:p w:rsidR="002B0793" w:rsidRPr="003351D9" w:rsidRDefault="002B0793" w:rsidP="003351D9">
      <w:pPr>
        <w:spacing w:before="100" w:beforeAutospacing="1" w:after="100" w:afterAutospacing="1" w:line="240" w:lineRule="auto"/>
        <w:ind w:left="142" w:right="-1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Ладно, можете идти.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Бабка, хватит </w:t>
      </w:r>
      <w:proofErr w:type="spellStart"/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воеводить</w:t>
      </w:r>
      <w:proofErr w:type="spellEnd"/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!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Там давно медведь не бродит,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Вот уже как третий год</w:t>
      </w:r>
      <w:proofErr w:type="gramStart"/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</w:t>
      </w:r>
      <w:proofErr w:type="gramEnd"/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астрелил его Федот.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Бабка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Хорошо бы коли так,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Но Федот твой врать мастак!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Он во вторник утром рано</w:t>
      </w:r>
      <w:proofErr w:type="gramStart"/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</w:t>
      </w:r>
      <w:proofErr w:type="gramEnd"/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 козу твердил с баяном,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Ну а вечером в четверг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Сам же все и опроверг.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Машенька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Бабушка, ну отпусти!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Бабка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Ладно, внученька, иди.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Только засветло вернись</w:t>
      </w:r>
      <w:proofErr w:type="gramStart"/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</w:t>
      </w:r>
      <w:proofErr w:type="gramEnd"/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в лесу не заблудись.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Дед с Бабкой уходят в дом, а Машенька с подружкой медленно идут к лесу.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Машенька и Подружка (поют)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Стоят в лесу дремучем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Березы и дубы.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Плывут по небу тучи,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Внизу растут грибы!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Над лугом шмель кружится,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Довольный сам собой.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Поют на ветках птицы,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мы поем с тобой!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Вдруг Машенька бежит вперед и наклоняется возле дерева.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Машенька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Ой, смотри, я гриб нашла!</w:t>
      </w:r>
    </w:p>
    <w:p w:rsidR="002B0793" w:rsidRDefault="002B0793" w:rsidP="002B0793">
      <w:pPr>
        <w:spacing w:before="100" w:beforeAutospacing="1" w:after="100" w:afterAutospacing="1" w:line="240" w:lineRule="auto"/>
        <w:ind w:left="142" w:right="-1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Машенька показывает подружке гриб и кладет в корзину. Подружка догоняет Машеньку.</w:t>
      </w:r>
    </w:p>
    <w:p w:rsidR="000229EE" w:rsidRPr="002B0793" w:rsidRDefault="000229EE" w:rsidP="002B0793">
      <w:pPr>
        <w:spacing w:before="100" w:beforeAutospacing="1" w:after="100" w:afterAutospacing="1" w:line="240" w:lineRule="auto"/>
        <w:ind w:left="142" w:right="-1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0229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5467350" cy="2830777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688" t="4558" r="4273" b="107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2830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Подружка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Ты куда одна пошла?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Далеко не уходи.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Машенька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Вон еще гриб впереди!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Машенька убегает за деревья. Слышится только ее голос.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Голос Машеньки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Вот свинушки, вот опята,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Вот лисички, вот лисята.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Ой, а сколько земляники,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черники, и брусники!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Чтоб не гнуть напрасно спину,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Десять в рот - одну в корзину!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Подружка наклоняется, срывает гриб и кладет себе в лукошко. Затем оглядывается по сторонам.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Подружка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Машенька, ты где? Ау!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 бросай меня одну.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Где ты, Машенька, вернись,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Ну, ау! Ну, отзовись!</w:t>
      </w:r>
    </w:p>
    <w:p w:rsidR="003351D9" w:rsidRPr="003351D9" w:rsidRDefault="002B0793" w:rsidP="003351D9">
      <w:pPr>
        <w:spacing w:before="100" w:beforeAutospacing="1" w:after="100" w:afterAutospacing="1" w:line="240" w:lineRule="auto"/>
        <w:ind w:left="142" w:right="-1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Подружка прислушивается. Машенька не отвечает. Подружка срывает еще один гриб.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Подружка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Видно, Маша </w:t>
      </w:r>
      <w:proofErr w:type="gramStart"/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заплутала</w:t>
      </w:r>
      <w:proofErr w:type="gramEnd"/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Что-то я совсем устала.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Начало уже смеркаться</w:t>
      </w:r>
      <w:proofErr w:type="gramStart"/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</w:t>
      </w:r>
      <w:proofErr w:type="gramEnd"/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пора мне возвращаться.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Подружка идет к деревне и скрывается за декорациями. С другой стороны леса рядом с медвежьей избушкой появляется Машенька с полным лукошком грибов.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Машенька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Отзовись! Ау! Я тут!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Нас давно в деревне ждут.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Где же ты, моя подружка?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Ой! А тут стоит избушка!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Если кто-то здесь живет,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Он домой нас отведет.</w:t>
      </w:r>
    </w:p>
    <w:p w:rsidR="002B0793" w:rsidRDefault="002B0793" w:rsidP="002B0793">
      <w:pPr>
        <w:spacing w:before="100" w:beforeAutospacing="1" w:after="100" w:afterAutospacing="1" w:line="240" w:lineRule="auto"/>
        <w:ind w:left="142" w:right="-1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Машенька подходит к избушке и стучится в дверь. Ей открывает Медведь и хватает Машеньку.</w:t>
      </w:r>
    </w:p>
    <w:p w:rsidR="000229EE" w:rsidRPr="002B0793" w:rsidRDefault="000229EE" w:rsidP="002B0793">
      <w:pPr>
        <w:spacing w:before="100" w:beforeAutospacing="1" w:after="100" w:afterAutospacing="1" w:line="240" w:lineRule="auto"/>
        <w:ind w:left="142" w:right="-1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0229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drawing>
          <wp:inline distT="0" distB="0" distL="0" distR="0">
            <wp:extent cx="5457825" cy="2781300"/>
            <wp:effectExtent l="1905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4490" t="5983" r="3634" b="108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Медведь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Коль пришла, так заходи</w:t>
      </w:r>
      <w:proofErr w:type="gramStart"/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</w:t>
      </w:r>
      <w:proofErr w:type="gramEnd"/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порядок наводи.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Будешь ты топить мне печь,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Пироги с малиной печь,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Будешь мне кисель варить,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Кашей манною кормить.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Оставайся </w:t>
      </w:r>
      <w:proofErr w:type="gramStart"/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насовсем</w:t>
      </w:r>
      <w:proofErr w:type="gramEnd"/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 не то тебя я съем!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Машенька (плача)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же я останусь тут?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Ведь меня дед с бабкой ждут.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Плачет бабка, плачет дед,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Кто же сварит им обед?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Медведь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Ты со мной живи в лесу,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Я обед им отнесу.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Мне в хозяйстве ты нужней.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Утро ночи мудреней!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Машенька и Медведь уходят в избу. Совсем стемнело. Из деревенского дома выходят Бабка и Дед с фонарем и направляются к опушке.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Бабка (причитая)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Говорила: "Не ходи",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 ты все: "Иди, иди!"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Сердце чуяло мое.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Где искать теперь ее?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Дед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Я-то что, али забыла,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Что сама ее пустила?!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Кто же знал, что дотемна</w:t>
      </w:r>
      <w:proofErr w:type="gramStart"/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</w:t>
      </w:r>
      <w:proofErr w:type="gramEnd"/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 вернется к нам она.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Бабка</w:t>
      </w:r>
    </w:p>
    <w:p w:rsidR="002B0793" w:rsidRDefault="002B0793" w:rsidP="002B0793">
      <w:pPr>
        <w:spacing w:before="100" w:beforeAutospacing="1" w:after="100" w:afterAutospacing="1" w:line="240" w:lineRule="auto"/>
        <w:ind w:left="142" w:right="-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Внученька, ау! Ответь!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Может, съел тебя медведь?</w:t>
      </w:r>
    </w:p>
    <w:p w:rsidR="000229EE" w:rsidRPr="002B0793" w:rsidRDefault="000229EE" w:rsidP="002B0793">
      <w:pPr>
        <w:spacing w:before="100" w:beforeAutospacing="1" w:after="100" w:afterAutospacing="1" w:line="240" w:lineRule="auto"/>
        <w:ind w:left="142" w:right="-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229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5486400" cy="2981325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4329" t="3989" r="3314" b="68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Из-за деревьев навстречу Бабке с Дедом выходит Медведь.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Медведь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Ну-ка хватит здесь орать!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Вы мешаете мне спать.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Медведь угрожающе поднимает лапы и ревет. Бабка с Дедом бросаются бежать.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Дед и Бабка (хором)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Ой, спасите! Караул!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Медведь снова возвращается в свою избу, рассуждая по дороге.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Медведь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Славно я их припугнул.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Нечего ходить в мой лес.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Ладно, я на печь полез.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Медведь уходит в дом. Вскоре раздается крик петуха и наступает утро. Из избушки выходит Машенька с большим коробом. Тут же из дома выбегает Медведь.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Медведь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Ишь</w:t>
      </w:r>
      <w:proofErr w:type="gramEnd"/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какая! Ты куда?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Что там у тебя?</w:t>
      </w:r>
    </w:p>
    <w:p w:rsidR="003351D9" w:rsidRDefault="003351D9" w:rsidP="002B0793">
      <w:pPr>
        <w:spacing w:before="100" w:beforeAutospacing="1" w:after="100" w:afterAutospacing="1" w:line="240" w:lineRule="auto"/>
        <w:ind w:left="142" w:right="-1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Машенька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Еда!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Испекла я пирожки,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Будут рады старики.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Здесь с черникой и с малиной.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Машенька показывает на короб.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Медведь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Хочешь ты меня покинуть?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Может, план твой и хорош,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Да меня не проведешь!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Нет</w:t>
      </w:r>
      <w:proofErr w:type="gramEnd"/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умней меня в лесу,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Сам я короб отнесу.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Машенька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Отнеси, но я в тревоге,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Что ты съешь все по дороге.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Короб ты не открывай,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Пирожков не вынимай.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Я залезу на сосну!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Медведь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 не лазь, не обману!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Машенька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чтоб я сварила кашу,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Дров неси мне!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Медведь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Ладно, Маша!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Наломать для печки дров</w:t>
      </w:r>
      <w:proofErr w:type="gramStart"/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</w:t>
      </w:r>
      <w:proofErr w:type="gramEnd"/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вой Медведь всегда готов!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Медведь скрывается в лесу, а Маша залезает в короб. Через некоторое время возвращается Медведь с дровами, заносит их в дом, выходит, взваливает короб на спину и медленно идет к деревне.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Медведь (поет)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Коль медведь в лесу один,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Сам себе он господин.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Жили-были три медведя,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Да убил их дядя Федя.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Для ребят он не пример,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Дядя Федя - браконьер!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Косолапый я Медведь,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Песни я умею петь.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Конкурентов не люблю,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Всем на ухо наступлю!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Перед лесом Медведь останавливается.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Медведь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Слово б нарушать не стал,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Если б сильно не устал.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Я присяду на пенек,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Съем один лишь пирожок!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Из короба выглядывает Машенька.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Машенька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Очень высоко сижу,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Очень далеко гляжу.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 садись ты на пенек</w:t>
      </w:r>
      <w:proofErr w:type="gramStart"/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</w:t>
      </w:r>
      <w:proofErr w:type="gramEnd"/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 ешь пирожок.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Деду с бабушкой неси.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 пути не растряси!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Медведь вздыхает и идет дальше.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Медведь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Вот глазастая какая,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Там сидит, а я таскаю!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Медведь выходит на опушку перед деревней, останавливается и оглядывается.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Медведь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Вот как сяду на пенек,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Съем с черникой пирожок</w:t>
      </w:r>
      <w:proofErr w:type="gramStart"/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</w:t>
      </w:r>
      <w:proofErr w:type="gramEnd"/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 малиною два, ведь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Ей меня не углядеть.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Машенька выглядывает из короба.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Машенька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Очень высоко сижу,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Очень далеко гляжу.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 садись ты на пенек</w:t>
      </w:r>
      <w:proofErr w:type="gramStart"/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</w:t>
      </w:r>
      <w:proofErr w:type="gramEnd"/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 ешь пирожок.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Деду с бабушкой неси.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 пути не растряси!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Медведь вздыхает и идет к деревне.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Медведь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Это где ж она сидит,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Что так далеко глядит?!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Медведь подходит к избушке и стучится в дверь.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Медведь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Эй, дед с бабкой, открывайте,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Да гостинец принимайте.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Машенька вам шлет привет!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Дед выглядывает в окно.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Дед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Уходи, нас дома нет!</w:t>
      </w:r>
    </w:p>
    <w:p w:rsidR="002B0793" w:rsidRDefault="002B0793" w:rsidP="002B0793">
      <w:pPr>
        <w:spacing w:before="100" w:beforeAutospacing="1" w:after="100" w:afterAutospacing="1" w:line="240" w:lineRule="auto"/>
        <w:ind w:left="142" w:right="-1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Из-за дома выбегает собака и с лаем бросается на Медведя. Медведь бросает короб и убегает в лес. Собака за ним. Из дома выходят бабка с дедом. Из леса возвращается собака. Бабка ее гладит.</w:t>
      </w:r>
    </w:p>
    <w:p w:rsidR="000229EE" w:rsidRPr="002B0793" w:rsidRDefault="000229EE" w:rsidP="002B0793">
      <w:pPr>
        <w:spacing w:before="100" w:beforeAutospacing="1" w:after="100" w:afterAutospacing="1" w:line="240" w:lineRule="auto"/>
        <w:ind w:left="142" w:right="-1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0229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drawing>
          <wp:inline distT="0" distB="0" distL="0" distR="0">
            <wp:extent cx="5438775" cy="2762250"/>
            <wp:effectExtent l="1905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3688" t="6268" r="4757" b="11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Бабка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Ах, какой хороший пес!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Дед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же нам медведь принес?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Короб открывается. Из него выглядывает Маша.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Бабка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Маша, внучка! Ты ли это?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Бабка обнимает Машеньку.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Дед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Думали, в живых уж </w:t>
      </w:r>
      <w:proofErr w:type="gramStart"/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нету</w:t>
      </w:r>
      <w:proofErr w:type="gramEnd"/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proofErr w:type="gramStart"/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Ай-да</w:t>
      </w:r>
      <w:proofErr w:type="spellEnd"/>
      <w:proofErr w:type="gramEnd"/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Маша! Молодец!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Машенька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Тут и сказочке конец!</w:t>
      </w:r>
    </w:p>
    <w:p w:rsidR="002B0793" w:rsidRPr="002B0793" w:rsidRDefault="002B0793" w:rsidP="002B0793">
      <w:pPr>
        <w:spacing w:before="100" w:beforeAutospacing="1" w:after="100" w:afterAutospacing="1" w:line="240" w:lineRule="auto"/>
        <w:ind w:left="142" w:right="-1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2B0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Конец.</w:t>
      </w:r>
    </w:p>
    <w:p w:rsidR="00E247B9" w:rsidRDefault="00E247B9"/>
    <w:sectPr w:rsidR="00E247B9" w:rsidSect="003351D9">
      <w:pgSz w:w="11906" w:h="16838"/>
      <w:pgMar w:top="709" w:right="850" w:bottom="1134" w:left="851" w:header="708" w:footer="708" w:gutter="0"/>
      <w:pgBorders w:offsetFrom="page">
        <w:top w:val="trees" w:sz="15" w:space="24" w:color="auto"/>
        <w:left w:val="trees" w:sz="15" w:space="24" w:color="auto"/>
        <w:bottom w:val="trees" w:sz="15" w:space="24" w:color="auto"/>
        <w:right w:val="tree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0793"/>
    <w:rsid w:val="000229EE"/>
    <w:rsid w:val="00076781"/>
    <w:rsid w:val="002B0793"/>
    <w:rsid w:val="003351D9"/>
    <w:rsid w:val="004936D8"/>
    <w:rsid w:val="00873C0B"/>
    <w:rsid w:val="00E24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7B9"/>
  </w:style>
  <w:style w:type="paragraph" w:styleId="1">
    <w:name w:val="heading 1"/>
    <w:basedOn w:val="a"/>
    <w:link w:val="10"/>
    <w:uiPriority w:val="9"/>
    <w:qFormat/>
    <w:rsid w:val="002B07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B07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07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07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B07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079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B0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22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29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5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12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11</cp:lastModifiedBy>
  <cp:revision>3</cp:revision>
  <cp:lastPrinted>2019-02-21T07:46:00Z</cp:lastPrinted>
  <dcterms:created xsi:type="dcterms:W3CDTF">2014-05-14T20:38:00Z</dcterms:created>
  <dcterms:modified xsi:type="dcterms:W3CDTF">2019-02-21T07:59:00Z</dcterms:modified>
</cp:coreProperties>
</file>