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A7" w:rsidRDefault="001025DB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МБДОУ детсад №3 « Улыбка»</w:t>
      </w: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P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6E61A7" w:rsidRP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7C4C0E" w:rsidRPr="006E61A7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</w:rPr>
      </w:pPr>
      <w:r w:rsidRPr="006E61A7">
        <w:rPr>
          <w:rFonts w:ascii="Times New Roman" w:eastAsia="Times New Roman" w:hAnsi="Times New Roman" w:cs="Times New Roman"/>
          <w:b/>
          <w:color w:val="000000"/>
          <w:sz w:val="44"/>
        </w:rPr>
        <w:t xml:space="preserve">Консультация учителя-логопеда для родителей </w:t>
      </w:r>
      <w:r w:rsidR="001025DB">
        <w:rPr>
          <w:rFonts w:ascii="Times New Roman" w:eastAsia="Times New Roman" w:hAnsi="Times New Roman" w:cs="Times New Roman"/>
          <w:b/>
          <w:color w:val="000000"/>
          <w:sz w:val="44"/>
        </w:rPr>
        <w:t xml:space="preserve">              </w:t>
      </w:r>
      <w:r w:rsidRPr="006E61A7">
        <w:rPr>
          <w:rFonts w:ascii="Times New Roman" w:eastAsia="Times New Roman" w:hAnsi="Times New Roman" w:cs="Times New Roman"/>
          <w:b/>
          <w:color w:val="000000"/>
          <w:sz w:val="44"/>
        </w:rPr>
        <w:t>по теме:</w:t>
      </w:r>
    </w:p>
    <w:p w:rsidR="006E61A7" w:rsidRP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</w:rPr>
      </w:pPr>
    </w:p>
    <w:p w:rsidR="007C4C0E" w:rsidRPr="006E61A7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</w:rPr>
      </w:pPr>
      <w:r w:rsidRPr="006E61A7">
        <w:rPr>
          <w:rFonts w:ascii="Times New Roman" w:eastAsia="Times New Roman" w:hAnsi="Times New Roman" w:cs="Times New Roman"/>
          <w:b/>
          <w:bCs/>
          <w:color w:val="FF0000"/>
          <w:sz w:val="56"/>
        </w:rPr>
        <w:t>«Развиваем речевое дыхание».</w:t>
      </w: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Pr="006E61A7" w:rsidRDefault="006E61A7" w:rsidP="006E61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6E61A7">
        <w:rPr>
          <w:rFonts w:ascii="Times New Roman" w:eastAsia="Times New Roman" w:hAnsi="Times New Roman" w:cs="Times New Roman"/>
          <w:b/>
          <w:color w:val="000000"/>
          <w:sz w:val="32"/>
        </w:rPr>
        <w:t xml:space="preserve">УЧИТЕЛЬ </w:t>
      </w:r>
      <w:proofErr w:type="gramStart"/>
      <w:r w:rsidRPr="006E61A7">
        <w:rPr>
          <w:rFonts w:ascii="Times New Roman" w:eastAsia="Times New Roman" w:hAnsi="Times New Roman" w:cs="Times New Roman"/>
          <w:b/>
          <w:color w:val="000000"/>
          <w:sz w:val="32"/>
        </w:rPr>
        <w:t>–Л</w:t>
      </w:r>
      <w:proofErr w:type="gramEnd"/>
      <w:r w:rsidRPr="006E61A7">
        <w:rPr>
          <w:rFonts w:ascii="Times New Roman" w:eastAsia="Times New Roman" w:hAnsi="Times New Roman" w:cs="Times New Roman"/>
          <w:b/>
          <w:color w:val="000000"/>
          <w:sz w:val="32"/>
        </w:rPr>
        <w:t xml:space="preserve">ОГОПЕД: </w:t>
      </w:r>
      <w:proofErr w:type="spellStart"/>
      <w:r w:rsidRPr="006E61A7">
        <w:rPr>
          <w:rFonts w:ascii="Times New Roman" w:eastAsia="Times New Roman" w:hAnsi="Times New Roman" w:cs="Times New Roman"/>
          <w:b/>
          <w:color w:val="000000"/>
          <w:sz w:val="32"/>
        </w:rPr>
        <w:t>Сурхаева</w:t>
      </w:r>
      <w:proofErr w:type="spellEnd"/>
      <w:r w:rsidRPr="006E61A7">
        <w:rPr>
          <w:rFonts w:ascii="Times New Roman" w:eastAsia="Times New Roman" w:hAnsi="Times New Roman" w:cs="Times New Roman"/>
          <w:b/>
          <w:color w:val="000000"/>
          <w:sz w:val="32"/>
        </w:rPr>
        <w:t xml:space="preserve"> Н.</w:t>
      </w:r>
      <w:proofErr w:type="gramStart"/>
      <w:r w:rsidRPr="006E61A7">
        <w:rPr>
          <w:rFonts w:ascii="Times New Roman" w:eastAsia="Times New Roman" w:hAnsi="Times New Roman" w:cs="Times New Roman"/>
          <w:b/>
          <w:color w:val="000000"/>
          <w:sz w:val="32"/>
        </w:rPr>
        <w:t>Р</w:t>
      </w:r>
      <w:proofErr w:type="gramEnd"/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61A7" w:rsidRDefault="006E61A7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lastRenderedPageBreak/>
        <w:t>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Если Вы хотите помочь своему ребенку овладеть правильным звукопроизношением, овладеть голосом, необходимо, прежде всего, научить его правильно дышать: и та и другая функции выполняются одними и теми же органами.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Правильное физиологическое дыхание еще не значит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Именно благодаря правильному речевому дыханию мы изменяем громкость речи, делаем ее плавной и выразительной.</w:t>
      </w:r>
    </w:p>
    <w:p w:rsidR="007C4C0E" w:rsidRDefault="007C4C0E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8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Рассмотрим различия физиологического и речевого дыхания: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1105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7"/>
        <w:gridCol w:w="5530"/>
      </w:tblGrid>
      <w:tr w:rsidR="007C4C0E" w:rsidRPr="007C4C0E" w:rsidTr="007C4C0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b/>
                <w:bCs/>
                <w:color w:val="0F0F0F"/>
                <w:sz w:val="28"/>
              </w:rPr>
              <w:t>Физиологическое (жизненное) дыхание.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b/>
                <w:bCs/>
                <w:color w:val="0F0F0F"/>
                <w:sz w:val="28"/>
              </w:rPr>
              <w:t>Речевое дыхание</w:t>
            </w:r>
          </w:p>
        </w:tc>
      </w:tr>
      <w:tr w:rsidR="007C4C0E" w:rsidRPr="007C4C0E" w:rsidTr="007C4C0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Фазы: вдох – выдох – пауза.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Фазы: вдох – пауза – выдох.</w:t>
            </w:r>
          </w:p>
        </w:tc>
      </w:tr>
      <w:tr w:rsidR="007C4C0E" w:rsidRPr="007C4C0E" w:rsidTr="007C4C0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Происходит непроизвольно, рефлекторно, вне нашего сознания.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Происходит сознательно, произвольно, контролируемо, управляемо.</w:t>
            </w:r>
          </w:p>
        </w:tc>
      </w:tr>
      <w:tr w:rsidR="007C4C0E" w:rsidRPr="007C4C0E" w:rsidTr="007C4C0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Назначение: осуществление газового обмена.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 xml:space="preserve">Назначение: является основой голосообразования, формирования </w:t>
            </w:r>
            <w:proofErr w:type="spellStart"/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рече-выдохов</w:t>
            </w:r>
            <w:proofErr w:type="spellEnd"/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, речевой моторики.</w:t>
            </w:r>
          </w:p>
        </w:tc>
      </w:tr>
      <w:tr w:rsidR="007C4C0E" w:rsidRPr="007C4C0E" w:rsidTr="007C4C0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Вдох и выдох через нос.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Вдох и выдох через рот.</w:t>
            </w:r>
          </w:p>
        </w:tc>
      </w:tr>
      <w:tr w:rsidR="007C4C0E" w:rsidRPr="007C4C0E" w:rsidTr="007C4C0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Время</w:t>
            </w:r>
            <w:proofErr w:type="gramEnd"/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 xml:space="preserve"> затраченное на вдох и выдох, мерно одинаковое (4;5).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Выдох значительно длиннее выдоха или (1:3). Чем длиннее фраза, тем длиннее выдох.</w:t>
            </w:r>
          </w:p>
        </w:tc>
      </w:tr>
      <w:tr w:rsidR="007C4C0E" w:rsidRPr="007C4C0E" w:rsidTr="007C4C0E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Смена фаз дыхания однообразно – ритмическая.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4C0E" w:rsidRPr="007C4C0E" w:rsidRDefault="007C4C0E" w:rsidP="007C4C0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C4C0E">
              <w:rPr>
                <w:rFonts w:ascii="Times New Roman" w:eastAsia="Times New Roman" w:hAnsi="Times New Roman" w:cs="Times New Roman"/>
                <w:color w:val="0F0F0F"/>
                <w:sz w:val="28"/>
              </w:rPr>
              <w:t>В смене фаз дыхания ритмической последовательности нет.</w:t>
            </w:r>
          </w:p>
        </w:tc>
      </w:tr>
    </w:tbl>
    <w:p w:rsidR="007C4C0E" w:rsidRDefault="007C4C0E" w:rsidP="007C4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8"/>
        </w:rPr>
      </w:pP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7C4C0E">
        <w:rPr>
          <w:rFonts w:ascii="Times New Roman" w:eastAsia="Times New Roman" w:hAnsi="Times New Roman" w:cs="Times New Roman"/>
          <w:color w:val="0F0F0F"/>
          <w:sz w:val="28"/>
        </w:rPr>
        <w:t xml:space="preserve">Лучшим типом речевого дыхания является: </w:t>
      </w:r>
      <w:proofErr w:type="spellStart"/>
      <w:r w:rsidRPr="007C4C0E">
        <w:rPr>
          <w:rFonts w:ascii="Times New Roman" w:eastAsia="Times New Roman" w:hAnsi="Times New Roman" w:cs="Times New Roman"/>
          <w:color w:val="0F0F0F"/>
          <w:sz w:val="28"/>
        </w:rPr>
        <w:t>диафрагмально</w:t>
      </w:r>
      <w:proofErr w:type="spellEnd"/>
      <w:r w:rsidRPr="007C4C0E">
        <w:rPr>
          <w:rFonts w:ascii="Times New Roman" w:eastAsia="Times New Roman" w:hAnsi="Times New Roman" w:cs="Times New Roman"/>
          <w:color w:val="0F0F0F"/>
          <w:sz w:val="28"/>
        </w:rPr>
        <w:t xml:space="preserve"> – </w:t>
      </w:r>
      <w:proofErr w:type="spellStart"/>
      <w:r w:rsidRPr="007C4C0E">
        <w:rPr>
          <w:rFonts w:ascii="Times New Roman" w:eastAsia="Times New Roman" w:hAnsi="Times New Roman" w:cs="Times New Roman"/>
          <w:color w:val="0F0F0F"/>
          <w:sz w:val="28"/>
        </w:rPr>
        <w:t>нижнереберное</w:t>
      </w:r>
      <w:proofErr w:type="spellEnd"/>
      <w:r w:rsidRPr="007C4C0E">
        <w:rPr>
          <w:rFonts w:ascii="Times New Roman" w:eastAsia="Times New Roman" w:hAnsi="Times New Roman" w:cs="Times New Roman"/>
          <w:color w:val="0F0F0F"/>
          <w:sz w:val="28"/>
        </w:rPr>
        <w:t xml:space="preserve"> (при</w:t>
      </w:r>
      <w:proofErr w:type="gramEnd"/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 </w:t>
      </w:r>
      <w:proofErr w:type="gramStart"/>
      <w:r w:rsidRPr="007C4C0E">
        <w:rPr>
          <w:rFonts w:ascii="Times New Roman" w:eastAsia="Times New Roman" w:hAnsi="Times New Roman" w:cs="Times New Roman"/>
          <w:color w:val="0F0F0F"/>
          <w:sz w:val="28"/>
        </w:rPr>
        <w:t>вдохе</w:t>
      </w:r>
      <w:proofErr w:type="gramEnd"/>
      <w:r w:rsidRPr="007C4C0E">
        <w:rPr>
          <w:rFonts w:ascii="Times New Roman" w:eastAsia="Times New Roman" w:hAnsi="Times New Roman" w:cs="Times New Roman"/>
          <w:color w:val="0F0F0F"/>
          <w:sz w:val="28"/>
        </w:rPr>
        <w:t xml:space="preserve"> диафрагма опускается, нижние ребра отходят в стороны, плечи при этом не поднимаются).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Какие трудности возникают у ребенка в процессе говорения?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Как показывает опыт, маленькие дети в процессе говорения зачастую начинают говорить на входе или на остаточном выходе. Встречаются случаи, когда дети набирают воздух перед произнесением каждого слова. Несомненно, это отрицательно влияет на овладение правильным произношением и построением плавного и слитного речевого высказывания.          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Приступая к развитию у ребенка речевого дыхания, необходимо, прежде всего, развивать бесшумный, спокойный вдох без поднятия плеч, а так же сформировать сильный плавный ротовой выдох. Длительность выдоха должна соответствовать возрасту ребенка: трехлетнему малышу выдох обеспечивает произнесение фразы в 2 – 3 слова, ребенку среднего и старшего дошкольного возраста – фразы из 3 – 5 слов. Постепенно дети приучаются к более сильному выдоху.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FF0000"/>
          <w:sz w:val="28"/>
        </w:rPr>
        <w:t>Приступая к развитию у ребенка </w:t>
      </w:r>
      <w:r w:rsidRPr="007C4C0E">
        <w:rPr>
          <w:rFonts w:ascii="Times New Roman" w:eastAsia="Times New Roman" w:hAnsi="Times New Roman" w:cs="Times New Roman"/>
          <w:color w:val="0F0F0F"/>
          <w:sz w:val="28"/>
        </w:rPr>
        <w:t xml:space="preserve">речевого дыхания, необходимо, прежде всего, сформировать сильный плавный ротовой выдох. При этом надо научить </w:t>
      </w:r>
      <w:r w:rsidRPr="007C4C0E">
        <w:rPr>
          <w:rFonts w:ascii="Times New Roman" w:eastAsia="Times New Roman" w:hAnsi="Times New Roman" w:cs="Times New Roman"/>
          <w:color w:val="0F0F0F"/>
          <w:sz w:val="28"/>
        </w:rPr>
        <w:lastRenderedPageBreak/>
        <w:t>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Правильный  ротовой выдох: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- выдоху предшествует сильный вдох через нос - "набираем полную грудь воздуха";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- выдох происходит плавно, а не толчками;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- во время выдоха губы складываются трубочкой, не следует сжимать губы, надувать щеки;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-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- выдыхать следует, пока не закончится воздух;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- во время пения или разговора нельзя добирать воздух при помощи частых коротких вдохов.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 xml:space="preserve">Выполняя задания на развитие речевого дыхания, нужно соблюдать </w:t>
      </w:r>
      <w:proofErr w:type="spellStart"/>
      <w:r w:rsidRPr="007C4C0E">
        <w:rPr>
          <w:rFonts w:ascii="Times New Roman" w:eastAsia="Times New Roman" w:hAnsi="Times New Roman" w:cs="Times New Roman"/>
          <w:color w:val="000000"/>
          <w:sz w:val="28"/>
        </w:rPr>
        <w:t>некоторые</w:t>
      </w:r>
      <w:r w:rsidRPr="007C4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правила</w:t>
      </w:r>
      <w:proofErr w:type="spellEnd"/>
      <w:r w:rsidRPr="007C4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</w:p>
    <w:p w:rsidR="007C4C0E" w:rsidRPr="007C4C0E" w:rsidRDefault="007C4C0E" w:rsidP="007C4C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Выполнять упражнения ежедневно, только тогда будет толк в занятиях.</w:t>
      </w:r>
    </w:p>
    <w:p w:rsidR="007C4C0E" w:rsidRPr="007C4C0E" w:rsidRDefault="007C4C0E" w:rsidP="007C4C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Постепенно увеличивать время проведения занятий от 1-2 минут до 5-10 минут.</w:t>
      </w:r>
    </w:p>
    <w:p w:rsidR="007C4C0E" w:rsidRPr="007C4C0E" w:rsidRDefault="007C4C0E" w:rsidP="007C4C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Лучше делать упражнения на свежем воздухе (особенно летом). Если нет такой возможности – озаботьтесь проветриванием помещения.</w:t>
      </w:r>
    </w:p>
    <w:p w:rsidR="007C4C0E" w:rsidRPr="007C4C0E" w:rsidRDefault="007C4C0E" w:rsidP="007C4C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Дыхательные упражнения очень утомительные и могут вызвать даже головокружение, поэтому давайте отдохнуть ребёнку, не перегружайте его, чередуйте с другими видами деятельности.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F0F0F"/>
          <w:sz w:val="28"/>
        </w:rPr>
        <w:t>Игры и упражнения, которые помогут научить ребенка плавно выдыхать через рот сильную направленную струю воздуха.</w:t>
      </w:r>
    </w:p>
    <w:p w:rsidR="007C4C0E" w:rsidRPr="007C4C0E" w:rsidRDefault="007C4C0E" w:rsidP="007C4C0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333333"/>
          <w:sz w:val="28"/>
        </w:rPr>
        <w:t>  </w:t>
      </w:r>
    </w:p>
    <w:p w:rsidR="007C4C0E" w:rsidRPr="007C4C0E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Лети, бабочка (листочек, снежинка, птичка).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развитие длительного непрерывного ротового выдоха; активизация губных мышц.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2-3 яркие бумажные бабочки (листочка, снежинки, птички).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Перед началом игры к каждой бабочке привяжите нитку длиной 20-40 см, нитки прикрепите к шнуру на некотором расстоянии друг от друга. Шнур натяните так, чтобы бабочки висели на уровне лица стоящего ребенка.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Взрослый  показывает ребенку бабочек и предлагает поиграть с ними.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- Смотри, какие красивые разноцветные бабочки! Посмотрим, умеют ли они летать.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Взрослый дует на бабочек.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- Смотри, полетели! Как живые! Теперь ты попробуй подуть. Какая бабочка улетит дальше?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Ребенок встает возле бабочек и дует на них. Необходимо следить, чтобы ребенок стоял прямо, при выдохе не поднимал плечи, дул на одном выдохе, не добирая воздух, не надувал щеки, а губы слегка выдвигал вперед.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Дуть можно не более 10 секунд с паузами, чтобы не закружилась голова.</w:t>
      </w:r>
    </w:p>
    <w:p w:rsidR="006E61A7" w:rsidRDefault="006E61A7" w:rsidP="007C4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</w:pPr>
    </w:p>
    <w:p w:rsidR="007C4C0E" w:rsidRPr="007C4C0E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lastRenderedPageBreak/>
        <w:t>Снежинки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формирование плавного длительного выдоха; активизация губных мышц.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кусочки ваты.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Взрослый раскладывает на столе кусочки ваты, напоминает детям про зиму.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- Представьте, что сейчас зима. На улице снежок падает. Давай  подуем на снежинки!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Взрослый показывает, как дуть на вату, ребенок  повторяет. Затем все поднимают вату, и игра повторяется снова.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как завертелась! Подуй еще сильнее - вертушка вертится быстрее.</w:t>
      </w:r>
    </w:p>
    <w:p w:rsidR="007C4C0E" w:rsidRPr="007C4C0E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Катись, карандаш!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развитие длительного плавного выдоха; активизация губных мышц.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карандаши с гладкой или ребристой поверхностью.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Ребенок сидит за столом. На столе на расстоянии 20 см от ребенка положите карандаш. Сначала взрослый показывает, как с силой дуть на карандаш, чтобы он укатился на противоположный конец стола. Затем предлагает ребенку подуть на карандаш. Можно продолжить игру, сидя напротив друг друга, и перекатывая друг другу карандаш с одного конца стола на другой.</w:t>
      </w:r>
    </w:p>
    <w:p w:rsidR="007C4C0E" w:rsidRPr="007C4C0E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Весёлые шарики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направленного выдоха; активизация губных мышц.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легкий пластмассовый шарик.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С шариками можно играть так же, как с карандашами. Можно усложнить игру. Прочертите на столе линию. Затем возьмите шарик и положите на середину стола (на линии). Садимся  за столом напротив друг друга, по разные стороны шарика на линии.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- Надо дуть на шарик так, чтобы он укатился на противоположную сторону стола. А тебе нужно постараться, чтобы шарик не попал на твою часть стола. Дуть нужно сильнее. Начали!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 Побеждает тот, кто сумел сдуть шарик за линию, на противоположную сторону стола.</w:t>
      </w:r>
    </w:p>
    <w:p w:rsidR="007C4C0E" w:rsidRPr="007C4C0E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Перышко, лети!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направленного выдоха; активизация губных мышц.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птичье перышко.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Подбросьте перышко вверх и дуйте на него, не давая упасть вниз. Затем предложите подуть ребенку. Обратите его внимание на то, что дуть нужно сильно, направляя струю воздуха на перышко снизу вверх.</w:t>
      </w:r>
    </w:p>
    <w:p w:rsidR="007C4C0E" w:rsidRPr="007C4C0E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Мыльные пузыри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выдоха; активизация губных мышц.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 xml:space="preserve"> пузырек с мыльным раствором, рамка для выдувания пузырей, трубочки различного диаметра - </w:t>
      </w:r>
      <w:proofErr w:type="spellStart"/>
      <w:r w:rsidRPr="007C4C0E">
        <w:rPr>
          <w:rFonts w:ascii="Times New Roman" w:eastAsia="Times New Roman" w:hAnsi="Times New Roman" w:cs="Times New Roman"/>
          <w:color w:val="000000"/>
          <w:sz w:val="28"/>
        </w:rPr>
        <w:t>коктельные</w:t>
      </w:r>
      <w:proofErr w:type="spellEnd"/>
      <w:r w:rsidRPr="007C4C0E">
        <w:rPr>
          <w:rFonts w:ascii="Times New Roman" w:eastAsia="Times New Roman" w:hAnsi="Times New Roman" w:cs="Times New Roman"/>
          <w:color w:val="000000"/>
          <w:sz w:val="28"/>
        </w:rPr>
        <w:t>, из плотной бумаги, пластиковая бутылка с отрезанным дном.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 xml:space="preserve"> Поиграйте с ребенком в мыльные пузыри: сначала педагог выдувает пузыри, а ребенок наблюдает и ловит их. Затем предложите ребенку выдуть пузыри 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самостоятельно. Следует учесть, что выдувание мыльных пузырей часто оказывается для малышей довольно трудной задачей. Постарайтесь помочь ребенку - подберите разные рамки и трубочки, чтобы ребенок пробовал и выбирал, с помощью чего легче добиться результата. Можно самостоятельно изготовить жидкость для мыльных пузырей: добавить в воду немного жидкости для мытья посуды и сахара. Не забывайте следить за безопасностью ребенка - не позволяйте пробовать и пить жидкость.</w:t>
      </w:r>
    </w:p>
    <w:p w:rsidR="007C4C0E" w:rsidRPr="007C4C0E" w:rsidRDefault="007C4C0E" w:rsidP="007C4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Свистульки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развитие сильного плавного выдоха; активизация губных мышц.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Оборудование: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керамические, деревянные или пластмассовые свистульки в виде различных птиц и животных.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7C4C0E">
        <w:rPr>
          <w:rFonts w:ascii="Times New Roman" w:eastAsia="Times New Roman" w:hAnsi="Times New Roman" w:cs="Times New Roman"/>
          <w:color w:val="000000"/>
          <w:sz w:val="28"/>
        </w:rPr>
        <w:t> Перед началом игры  следует подготовить свистульки.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- Посмотри, какие красивые у вас игрушки-свистульки!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Игру можно повторить несколько раз. Следите, чтобы ребенок  дул, не напрягаясь, не переутомлялись.</w:t>
      </w:r>
    </w:p>
    <w:p w:rsidR="007C4C0E" w:rsidRPr="007C4C0E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C4C0E">
        <w:rPr>
          <w:rFonts w:ascii="Times New Roman" w:eastAsia="Times New Roman" w:hAnsi="Times New Roman" w:cs="Times New Roman"/>
          <w:color w:val="000000"/>
          <w:sz w:val="28"/>
        </w:rPr>
        <w:t>Также можно предлагать для игры свирели, рожки, губные гармошки.</w:t>
      </w:r>
    </w:p>
    <w:p w:rsidR="007C4C0E" w:rsidRPr="006E61A7" w:rsidRDefault="007C4C0E" w:rsidP="007C4C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b/>
          <w:color w:val="FF0000"/>
        </w:rPr>
      </w:pPr>
      <w:r w:rsidRPr="006E61A7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7C4C0E" w:rsidRPr="006E61A7" w:rsidRDefault="007C4C0E" w:rsidP="007C4C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FF0000"/>
        </w:rPr>
      </w:pPr>
      <w:r w:rsidRPr="006E61A7">
        <w:rPr>
          <w:rFonts w:ascii="Times New Roman" w:eastAsia="Times New Roman" w:hAnsi="Times New Roman" w:cs="Times New Roman"/>
          <w:b/>
          <w:i/>
          <w:iCs/>
          <w:color w:val="FF0000"/>
          <w:sz w:val="28"/>
        </w:rPr>
        <w:t>Играйте и развивайте!</w:t>
      </w:r>
    </w:p>
    <w:p w:rsidR="005F7347" w:rsidRPr="006E61A7" w:rsidRDefault="005F7347">
      <w:pPr>
        <w:rPr>
          <w:color w:val="FF0000"/>
        </w:rPr>
      </w:pPr>
    </w:p>
    <w:sectPr w:rsidR="005F7347" w:rsidRPr="006E61A7" w:rsidSect="00D62850">
      <w:pgSz w:w="11906" w:h="16838"/>
      <w:pgMar w:top="1134" w:right="850" w:bottom="1134" w:left="85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509AE"/>
    <w:multiLevelType w:val="multilevel"/>
    <w:tmpl w:val="96B2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C0E"/>
    <w:rsid w:val="001025DB"/>
    <w:rsid w:val="003224DE"/>
    <w:rsid w:val="005F7347"/>
    <w:rsid w:val="0064314A"/>
    <w:rsid w:val="006E61A7"/>
    <w:rsid w:val="007C4C0E"/>
    <w:rsid w:val="00D6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C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4C0E"/>
  </w:style>
  <w:style w:type="character" w:customStyle="1" w:styleId="c5">
    <w:name w:val="c5"/>
    <w:basedOn w:val="a0"/>
    <w:rsid w:val="007C4C0E"/>
  </w:style>
  <w:style w:type="paragraph" w:customStyle="1" w:styleId="c8">
    <w:name w:val="c8"/>
    <w:basedOn w:val="a"/>
    <w:rsid w:val="007C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C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C4C0E"/>
  </w:style>
  <w:style w:type="character" w:customStyle="1" w:styleId="c32">
    <w:name w:val="c32"/>
    <w:basedOn w:val="a0"/>
    <w:rsid w:val="007C4C0E"/>
  </w:style>
  <w:style w:type="character" w:customStyle="1" w:styleId="apple-converted-space">
    <w:name w:val="apple-converted-space"/>
    <w:basedOn w:val="a0"/>
    <w:rsid w:val="007C4C0E"/>
  </w:style>
  <w:style w:type="character" w:customStyle="1" w:styleId="c6">
    <w:name w:val="c6"/>
    <w:basedOn w:val="a0"/>
    <w:rsid w:val="007C4C0E"/>
  </w:style>
  <w:style w:type="character" w:customStyle="1" w:styleId="c37">
    <w:name w:val="c37"/>
    <w:basedOn w:val="a0"/>
    <w:rsid w:val="007C4C0E"/>
  </w:style>
  <w:style w:type="character" w:customStyle="1" w:styleId="c30">
    <w:name w:val="c30"/>
    <w:basedOn w:val="a0"/>
    <w:rsid w:val="007C4C0E"/>
  </w:style>
  <w:style w:type="paragraph" w:customStyle="1" w:styleId="c1">
    <w:name w:val="c1"/>
    <w:basedOn w:val="a"/>
    <w:rsid w:val="007C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C4C0E"/>
  </w:style>
  <w:style w:type="character" w:customStyle="1" w:styleId="c16">
    <w:name w:val="c16"/>
    <w:basedOn w:val="a0"/>
    <w:rsid w:val="007C4C0E"/>
  </w:style>
  <w:style w:type="paragraph" w:customStyle="1" w:styleId="c27">
    <w:name w:val="c27"/>
    <w:basedOn w:val="a"/>
    <w:rsid w:val="007C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C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Admin-net</dc:creator>
  <cp:keywords/>
  <dc:description/>
  <cp:lastModifiedBy>11</cp:lastModifiedBy>
  <cp:revision>5</cp:revision>
  <cp:lastPrinted>2019-02-25T06:04:00Z</cp:lastPrinted>
  <dcterms:created xsi:type="dcterms:W3CDTF">2019-02-24T19:36:00Z</dcterms:created>
  <dcterms:modified xsi:type="dcterms:W3CDTF">2019-02-25T06:04:00Z</dcterms:modified>
</cp:coreProperties>
</file>