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78" w:rsidRDefault="00735F78" w:rsidP="00735F78">
      <w:pPr>
        <w:shd w:val="clear" w:color="auto" w:fill="FFFFFF"/>
        <w:tabs>
          <w:tab w:val="left" w:pos="1785"/>
        </w:tabs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ab/>
      </w:r>
    </w:p>
    <w:tbl>
      <w:tblPr>
        <w:tblW w:w="5000" w:type="pct"/>
        <w:tblCellSpacing w:w="7" w:type="dxa"/>
        <w:tblInd w:w="18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77"/>
      </w:tblGrid>
      <w:tr w:rsidR="00735F78" w:rsidRPr="00735F78" w:rsidTr="0098401A">
        <w:trPr>
          <w:tblCellSpacing w:w="7" w:type="dxa"/>
        </w:trPr>
        <w:tc>
          <w:tcPr>
            <w:tcW w:w="4987" w:type="pct"/>
            <w:shd w:val="clear" w:color="auto" w:fill="FFFFFF"/>
            <w:vAlign w:val="center"/>
            <w:hideMark/>
          </w:tcPr>
          <w:p w:rsidR="00735F78" w:rsidRPr="00253169" w:rsidRDefault="00735F78" w:rsidP="000862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6B1D5"/>
                <w:sz w:val="32"/>
                <w:szCs w:val="32"/>
                <w:lang w:eastAsia="ru-RU"/>
              </w:rPr>
            </w:pPr>
            <w:r w:rsidRPr="00253169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>Отчет о проведенных мероприятиях, посвящённых Дню солидарности в борьбе с терроризмом</w:t>
            </w:r>
            <w:r w:rsidR="00253169" w:rsidRPr="00253169">
              <w:rPr>
                <w:rFonts w:ascii="Arial" w:eastAsia="Times New Roman" w:hAnsi="Arial" w:cs="Arial"/>
                <w:b/>
                <w:color w:val="FF0000"/>
                <w:sz w:val="32"/>
                <w:szCs w:val="32"/>
                <w:lang w:eastAsia="ru-RU"/>
              </w:rPr>
              <w:t xml:space="preserve"> в МБДОУ №3 «Улыбка».</w:t>
            </w:r>
          </w:p>
        </w:tc>
      </w:tr>
      <w:tr w:rsidR="00735F78" w:rsidRPr="00735F78" w:rsidTr="0098401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4026"/>
              <w:gridCol w:w="1820"/>
              <w:gridCol w:w="1727"/>
              <w:gridCol w:w="2402"/>
            </w:tblGrid>
            <w:tr w:rsidR="00735F78" w:rsidRPr="00735F78" w:rsidTr="00A909AD">
              <w:tc>
                <w:tcPr>
                  <w:tcW w:w="23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253169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32"/>
                      <w:szCs w:val="20"/>
                      <w:lang w:eastAsia="ru-RU"/>
                    </w:rPr>
                  </w:pPr>
                  <w:r w:rsidRPr="00253169">
                    <w:rPr>
                      <w:rFonts w:ascii="Times New Roman" w:eastAsia="Times New Roman" w:hAnsi="Times New Roman" w:cs="Times New Roman"/>
                      <w:b/>
                      <w:sz w:val="32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1923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253169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32"/>
                      <w:szCs w:val="20"/>
                      <w:lang w:eastAsia="ru-RU"/>
                    </w:rPr>
                  </w:pPr>
                  <w:r w:rsidRPr="00253169">
                    <w:rPr>
                      <w:rFonts w:ascii="Times New Roman" w:eastAsia="Times New Roman" w:hAnsi="Times New Roman" w:cs="Times New Roman"/>
                      <w:b/>
                      <w:sz w:val="32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86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253169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32"/>
                      <w:szCs w:val="20"/>
                      <w:lang w:eastAsia="ru-RU"/>
                    </w:rPr>
                  </w:pPr>
                  <w:r w:rsidRPr="00253169">
                    <w:rPr>
                      <w:rFonts w:ascii="Times New Roman" w:eastAsia="Times New Roman" w:hAnsi="Times New Roman" w:cs="Times New Roman"/>
                      <w:b/>
                      <w:sz w:val="32"/>
                      <w:szCs w:val="28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82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253169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32"/>
                      <w:szCs w:val="20"/>
                      <w:lang w:eastAsia="ru-RU"/>
                    </w:rPr>
                  </w:pPr>
                  <w:r w:rsidRPr="00253169">
                    <w:rPr>
                      <w:rFonts w:ascii="Times New Roman" w:eastAsia="Times New Roman" w:hAnsi="Times New Roman" w:cs="Times New Roman"/>
                      <w:b/>
                      <w:sz w:val="32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114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253169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32"/>
                      <w:szCs w:val="20"/>
                      <w:lang w:eastAsia="ru-RU"/>
                    </w:rPr>
                  </w:pPr>
                  <w:r w:rsidRPr="00253169">
                    <w:rPr>
                      <w:rFonts w:ascii="Times New Roman" w:eastAsia="Times New Roman" w:hAnsi="Times New Roman" w:cs="Times New Roman"/>
                      <w:b/>
                      <w:sz w:val="32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735F78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735F78" w:rsidP="00735F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Производственное совещание с сотрудниками ДОУ, инструктажи с персоналом по действиям при угрозе совершения террористического акта, действиям при различных ЧС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Муз.</w:t>
                  </w:r>
                  <w:r w:rsidR="00735F78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зал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735F78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ВМР</w:t>
                  </w:r>
                </w:p>
              </w:tc>
            </w:tr>
            <w:tr w:rsidR="00735F78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735F78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735F78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Круглый стол для воспитателей «Терроризм – угроза общества» - проведение профилактических бесед по противодействию экстремизма, терроризма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Муз.</w:t>
                  </w:r>
                  <w:r w:rsidR="00735F78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зал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04.08.18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35F78" w:rsidRPr="00A909AD" w:rsidRDefault="00735F78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зав. по ВМР</w:t>
                  </w:r>
                </w:p>
                <w:p w:rsidR="00735F78" w:rsidRPr="00A909AD" w:rsidRDefault="00735F78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ДОУ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рисунков                                «Дети против террора»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зал</w:t>
                  </w:r>
                  <w:proofErr w:type="spellEnd"/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 с детьми на тему:               «Доброта - дорога к миру»</w:t>
                  </w:r>
                  <w:r w:rsidRPr="00A909AD">
                    <w:rPr>
                      <w:rFonts w:ascii="Times New Roman" w:eastAsia="Times New Roman" w:hAnsi="Times New Roman" w:cs="Times New Roman"/>
                      <w:color w:val="373737"/>
                      <w:sz w:val="24"/>
                      <w:szCs w:val="24"/>
                      <w:lang w:eastAsia="ru-RU"/>
                    </w:rPr>
                    <w:t xml:space="preserve">                                                         «На прогулку мы идём»                «Встреча с незнакомцем»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</w:t>
                  </w:r>
                  <w:proofErr w:type="spellEnd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950E80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Просмотр иллюстраций «Как избежать неприятностей»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</w:t>
                  </w:r>
                  <w:proofErr w:type="spellEnd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Тематическое занятие «Терроризму нет»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зал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старшей  группы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Практические занятия на тему: «Встреча с незнакомцем», «Если нашёл какой-то предмет»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</w:t>
                  </w:r>
                  <w:proofErr w:type="spellEnd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C81B44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Мультимедийная презентация «Чтобы не было беды»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зал</w:t>
                  </w:r>
                  <w:proofErr w:type="spellEnd"/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Инструктор по физ. культуре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родителями и детьми - конкурс рисунка на асфальте «Мирное небо над головой»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ДОУ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Минута молчания в память о погибших в террористических актах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ДОУ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Коллектив ДОУ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Запуск шаров (как символа сопричастности с общим горем и консолидации усилий за мирное небо над головой)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ДОУ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</w:tc>
            </w:tr>
            <w:tr w:rsidR="00253169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Анкетирование для родителей            «Что такое терроризм?»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</w:t>
                  </w:r>
                  <w:proofErr w:type="spellEnd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98401A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</w:t>
                  </w:r>
                  <w:r w:rsidR="00253169"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  <w:p w:rsidR="00253169" w:rsidRPr="00A909AD" w:rsidRDefault="00253169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09AD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Распространение среди родителей памяток по вопросу: «Терроризм сегодня — одна из главных угроз человеческой цивилизации»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Тер. ДОУ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</w:t>
                  </w:r>
                </w:p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909AD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Обновление материалов в уголках для родителей – оформление стендов, папок-передвижек «Внимание! Чрезвычайные ситуации»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Возр.группы</w:t>
                  </w:r>
                  <w:proofErr w:type="spellEnd"/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 групп, педагог дополнительного образования</w:t>
                  </w:r>
                </w:p>
              </w:tc>
            </w:tr>
            <w:tr w:rsidR="00A909AD" w:rsidRPr="00A909AD" w:rsidTr="00A909AD">
              <w:tc>
                <w:tcPr>
                  <w:tcW w:w="236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Размещение информации о «Дне солидарности в борьбе с терроризмом»</w:t>
                  </w:r>
                </w:p>
              </w:tc>
              <w:tc>
                <w:tcPr>
                  <w:tcW w:w="86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ДОУ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05.09.18</w:t>
                  </w:r>
                </w:p>
              </w:tc>
              <w:tc>
                <w:tcPr>
                  <w:tcW w:w="114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A909AD" w:rsidRPr="00A909AD" w:rsidRDefault="00A909AD" w:rsidP="00735F7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09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Инструктор по физической культуре</w:t>
                  </w:r>
                </w:p>
              </w:tc>
            </w:tr>
          </w:tbl>
          <w:p w:rsidR="00735F78" w:rsidRPr="00735F78" w:rsidRDefault="005B1FC3" w:rsidP="00735F7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743162" cy="5257800"/>
                  <wp:effectExtent l="19050" t="0" r="0" b="0"/>
                  <wp:docPr id="6" name="Рисунок 1" descr="D:\Documents\Desktop\террор\IMG-20180905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Desktop\террор\IMG-20180905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905" cy="5263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F78" w:rsidRPr="000862EB" w:rsidRDefault="00A909AD" w:rsidP="00735F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мы все </w:t>
            </w:r>
            <w:r w:rsidR="00735F78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знаем, что терроризм в любых формах своего проявления превратился в одну из самых опасных проблем! Поэтому перед педагогами нашего детского сада стоит задача в совместной деятельности взрослого и ребенка не только научить дошколят противостоять опасности и защищать себя в экстремальной ситуации, но и формировать представления о мерах предосторожности и возможных последствиях их нарушения, о способах защиты от террористов. Мы стараемся прививать детям навыки уверенного поведения в экстремальных </w:t>
            </w:r>
            <w:proofErr w:type="gramStart"/>
            <w:r w:rsidR="00735F78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  <w:r w:rsidR="00735F78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воспитываем чувство бдительности.</w:t>
            </w:r>
          </w:p>
          <w:p w:rsidR="005B1FC3" w:rsidRDefault="00735F78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noProof/>
                <w:color w:val="006FB2"/>
                <w:sz w:val="20"/>
                <w:szCs w:val="20"/>
                <w:lang w:eastAsia="ru-RU"/>
              </w:rPr>
            </w:pPr>
            <w:r w:rsidRPr="00735F78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  <w:r w:rsidR="005B1FC3"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drawing>
                <wp:inline distT="0" distB="0" distL="0" distR="0">
                  <wp:extent cx="5486400" cy="3089047"/>
                  <wp:effectExtent l="19050" t="0" r="0" b="0"/>
                  <wp:docPr id="8" name="Рисунок 3" descr="D:\Documents\Desktop\террор\IMG-2018090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Desktop\террор\IMG-20180905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680" cy="309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5F78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  <w:p w:rsidR="00735F78" w:rsidRDefault="00735F78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 w:rsidRPr="00735F78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lastRenderedPageBreak/>
              <w:t> </w:t>
            </w:r>
            <w:r w:rsidR="005B1FC3"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drawing>
                <wp:inline distT="0" distB="0" distL="0" distR="0">
                  <wp:extent cx="5491625" cy="4120007"/>
                  <wp:effectExtent l="19050" t="0" r="0" b="0"/>
                  <wp:docPr id="9" name="Рисунок 4" descr="D:\Documents\Desktop\террор\IMG-2018090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uments\Desktop\террор\IMG-2018090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5260" cy="4122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FC3" w:rsidRDefault="005B1FC3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drawing>
                <wp:inline distT="0" distB="0" distL="0" distR="0">
                  <wp:extent cx="5534025" cy="3838575"/>
                  <wp:effectExtent l="19050" t="0" r="9525" b="0"/>
                  <wp:docPr id="16" name="Рисунок 11" descr="D:\Documents\Desktop\террор\IMG-2018090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ocuments\Desktop\террор\IMG-20180905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383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FC3" w:rsidRDefault="005B1FC3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6047836" cy="3724275"/>
                  <wp:effectExtent l="19050" t="0" r="0" b="0"/>
                  <wp:docPr id="15" name="Рисунок 10" descr="D:\Documents\Desktop\террор\IMG-20180905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cuments\Desktop\террор\IMG-20180905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17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836" cy="372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FC3" w:rsidRDefault="005B1FC3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drawing>
                <wp:inline distT="0" distB="0" distL="0" distR="0">
                  <wp:extent cx="6019800" cy="4516261"/>
                  <wp:effectExtent l="19050" t="0" r="0" b="0"/>
                  <wp:docPr id="14" name="Рисунок 9" descr="D:\Documents\Desktop\террор\IMG-2018090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cuments\Desktop\террор\IMG-20180905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2574" cy="4518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FC3" w:rsidRDefault="005B1FC3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6076950" cy="4286250"/>
                  <wp:effectExtent l="19050" t="0" r="0" b="0"/>
                  <wp:docPr id="13" name="Рисунок 8" descr="D:\Documents\Desktop\террор\IMG-20180905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uments\Desktop\террор\IMG-20180905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6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FC3" w:rsidRDefault="005B1FC3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</w:p>
          <w:p w:rsidR="005B1FC3" w:rsidRDefault="005B1FC3" w:rsidP="00735F7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noProof/>
                <w:color w:val="006FB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6FB2"/>
                <w:sz w:val="20"/>
                <w:szCs w:val="20"/>
                <w:lang w:eastAsia="ru-RU"/>
              </w:rPr>
              <w:drawing>
                <wp:inline distT="0" distB="0" distL="0" distR="0">
                  <wp:extent cx="5962650" cy="4124325"/>
                  <wp:effectExtent l="19050" t="0" r="0" b="0"/>
                  <wp:docPr id="11" name="Рисунок 6" descr="D:\Documents\Desktop\террор\IMG-2018090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Desktop\террор\IMG-2018090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7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0" cy="412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1FC3" w:rsidRPr="00735F78" w:rsidRDefault="0098401A" w:rsidP="0098401A">
            <w:pPr>
              <w:spacing w:before="100" w:beforeAutospacing="1" w:after="100" w:afterAutospacing="1" w:line="240" w:lineRule="auto"/>
              <w:ind w:left="2268" w:hanging="2268"/>
              <w:jc w:val="both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lastRenderedPageBreak/>
              <w:t xml:space="preserve">                          </w:t>
            </w: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 </w:t>
            </w:r>
            <w:r w:rsidRPr="0098401A">
              <w:rPr>
                <w:rFonts w:ascii="Arial" w:eastAsia="Times New Roman" w:hAnsi="Arial" w:cs="Arial"/>
                <w:noProof/>
                <w:color w:val="52596F"/>
                <w:sz w:val="20"/>
                <w:szCs w:val="20"/>
                <w:lang w:eastAsia="ru-RU"/>
              </w:rPr>
              <w:drawing>
                <wp:inline distT="0" distB="0" distL="0" distR="0">
                  <wp:extent cx="4611193" cy="6181725"/>
                  <wp:effectExtent l="19050" t="0" r="0" b="0"/>
                  <wp:docPr id="17" name="Рисунок 2" descr="D:\Documents\Desktop\террор\IMG-2018090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Desktop\террор\IMG-2018090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589" cy="6203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 </w:t>
            </w:r>
          </w:p>
          <w:p w:rsidR="00735F78" w:rsidRDefault="00735F78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 все эти важные вопросы по теме: «Терроризм сегодня – одна из главных угроз человеческой цивилизации» доходчиво и наглядно освятила в св</w:t>
            </w:r>
            <w:r w:rsidR="00A909A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оей беседе с</w:t>
            </w:r>
            <w:r w:rsidR="00A909AD" w:rsidRPr="000862EB"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  <w:lang w:eastAsia="ru-RU"/>
              </w:rPr>
              <w:t xml:space="preserve"> </w:t>
            </w:r>
            <w:r w:rsidR="00A909A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дошколятами </w:t>
            </w: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</w:t>
            </w:r>
            <w:r w:rsidR="00A909A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ПДН отдела МВД России по городу </w:t>
            </w:r>
            <w:proofErr w:type="spellStart"/>
            <w:r w:rsidR="00A909A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spellEnd"/>
            <w:r w:rsidR="00A909A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Огни</w:t>
            </w: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</w:t>
            </w:r>
            <w:proofErr w:type="gramStart"/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ейтенант Абдурагимов А.А.</w:t>
            </w: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Затем дети посмотрели </w:t>
            </w:r>
            <w:proofErr w:type="spellStart"/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мультимедийную</w:t>
            </w:r>
            <w:proofErr w:type="spellEnd"/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презентацию</w:t>
            </w:r>
            <w:r w:rsidR="00A909A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 против террора</w:t>
            </w: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A38E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A38ED" w:rsidRPr="000862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также был проведен круглый стол для воспитателей «</w:t>
            </w:r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Вместе против террора!</w:t>
            </w:r>
            <w:r w:rsidR="009A38ED" w:rsidRPr="000862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 - проведение профилактических бесед по противодействию экстремизма, терроризма</w:t>
            </w:r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A38E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84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38ED"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минутой скорби и молчания взрослые почтили память жертв террористических актов.</w:t>
            </w: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7FE5" w:rsidRPr="000862EB" w:rsidRDefault="00867FE5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38ED" w:rsidRPr="000862EB" w:rsidRDefault="009A38ED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5F78" w:rsidRPr="000862EB" w:rsidRDefault="00735F78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завершении мероприятия, дети и воспитатели выпустили в небо белые шары, как символ сопричастности с общим горем и консолидации усилий за мирное небо над головой:</w:t>
            </w:r>
          </w:p>
          <w:p w:rsidR="00735F78" w:rsidRPr="000862EB" w:rsidRDefault="00735F78" w:rsidP="00735F78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небеса поднимались ангелы…</w:t>
            </w:r>
          </w:p>
          <w:p w:rsidR="00735F78" w:rsidRPr="000862EB" w:rsidRDefault="00735F78" w:rsidP="00735F78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прекрасны, невинны, чисты.</w:t>
            </w:r>
          </w:p>
          <w:p w:rsidR="00735F78" w:rsidRPr="000862EB" w:rsidRDefault="00735F78" w:rsidP="00735F78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звезд тогда ярких попадало,</w:t>
            </w:r>
          </w:p>
          <w:p w:rsidR="00735F78" w:rsidRPr="000862EB" w:rsidRDefault="00735F78" w:rsidP="00735F78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Маскируясь росой на цветы…»</w:t>
            </w:r>
          </w:p>
          <w:p w:rsidR="00735F78" w:rsidRPr="000862EB" w:rsidRDefault="00735F78" w:rsidP="00735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долго смотрели в небо на улетающие шары и махали им в след рукой: «Никогда не забудем!».</w:t>
            </w:r>
          </w:p>
          <w:p w:rsidR="00735F78" w:rsidRPr="00735F78" w:rsidRDefault="00735F78" w:rsidP="00735F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</w:pPr>
          </w:p>
        </w:tc>
      </w:tr>
    </w:tbl>
    <w:p w:rsidR="00735F78" w:rsidRDefault="00735F78" w:rsidP="00735F78">
      <w:pPr>
        <w:shd w:val="clear" w:color="auto" w:fill="FFFFFF"/>
        <w:tabs>
          <w:tab w:val="left" w:pos="1785"/>
        </w:tabs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35F78" w:rsidRDefault="00735F78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735F78" w:rsidRDefault="005B1FC3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6324600" cy="4744933"/>
            <wp:effectExtent l="19050" t="0" r="0" b="0"/>
            <wp:docPr id="12" name="Рисунок 7" descr="D:\Documents\Desktop\террор\IMG-201809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Desktop\террор\IMG-20180905-WA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74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78" w:rsidRDefault="00735F78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74DAA" w:rsidRDefault="00974DAA" w:rsidP="00735F78">
      <w:pPr>
        <w:shd w:val="clear" w:color="auto" w:fill="FFFFFF"/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6A0BA3" w:rsidRDefault="006A0BA3">
      <w:bookmarkStart w:id="0" w:name="_GoBack"/>
      <w:bookmarkEnd w:id="0"/>
    </w:p>
    <w:sectPr w:rsidR="006A0BA3" w:rsidSect="0098401A">
      <w:pgSz w:w="11906" w:h="16838"/>
      <w:pgMar w:top="142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407"/>
    <w:rsid w:val="000862EB"/>
    <w:rsid w:val="00142871"/>
    <w:rsid w:val="00253169"/>
    <w:rsid w:val="002A577F"/>
    <w:rsid w:val="003E1407"/>
    <w:rsid w:val="005B1FC3"/>
    <w:rsid w:val="0064669A"/>
    <w:rsid w:val="006A0BA3"/>
    <w:rsid w:val="00735F78"/>
    <w:rsid w:val="00867FE5"/>
    <w:rsid w:val="00950E80"/>
    <w:rsid w:val="00974DAA"/>
    <w:rsid w:val="0098401A"/>
    <w:rsid w:val="009A38ED"/>
    <w:rsid w:val="00A909AD"/>
    <w:rsid w:val="00C66882"/>
    <w:rsid w:val="00C81B44"/>
    <w:rsid w:val="00E5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46B1D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11</cp:lastModifiedBy>
  <cp:revision>8</cp:revision>
  <cp:lastPrinted>2018-09-05T11:01:00Z</cp:lastPrinted>
  <dcterms:created xsi:type="dcterms:W3CDTF">2018-09-04T06:54:00Z</dcterms:created>
  <dcterms:modified xsi:type="dcterms:W3CDTF">2018-09-05T11:06:00Z</dcterms:modified>
</cp:coreProperties>
</file>